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60119" w14:textId="77777777" w:rsidR="00891477" w:rsidRPr="006567AA" w:rsidRDefault="00891477" w:rsidP="003768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A4DA46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67A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แผนการจัดซื้อจัดจ้างหรือแผนการจัดหาวัสดุ</w:t>
      </w:r>
    </w:p>
    <w:p w14:paraId="12568021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67AA">
        <w:rPr>
          <w:rFonts w:ascii="TH SarabunIT๙" w:hAnsi="TH SarabunIT๙" w:cs="TH SarabunIT๙"/>
          <w:b/>
          <w:bCs/>
          <w:sz w:val="32"/>
          <w:szCs w:val="32"/>
          <w:cs/>
        </w:rPr>
        <w:t>ตามที่หน่วยงานต้องดำเนินการตามพระราชบัญญัติ</w:t>
      </w:r>
    </w:p>
    <w:p w14:paraId="1B7E3D85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6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การจัดซื้อจัดจ้างและการบริหารพัสดุ พ.ศ. </w:t>
      </w:r>
      <w:r w:rsidRPr="006567AA">
        <w:rPr>
          <w:rFonts w:ascii="TH SarabunIT๙" w:hAnsi="TH SarabunIT๙" w:cs="TH SarabunIT๙"/>
          <w:b/>
          <w:bCs/>
          <w:sz w:val="32"/>
          <w:szCs w:val="32"/>
        </w:rPr>
        <w:t>2560</w:t>
      </w:r>
    </w:p>
    <w:p w14:paraId="550ACE63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9C9937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AE8004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71D34C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C3ED23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6D5272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00CD7B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D7E172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F08C56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448261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4A937C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08EA7E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6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 </w:t>
      </w:r>
      <w:r w:rsidRPr="006567AA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0E18B393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ADD309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85E8CB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409C7F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C08B94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B785A1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8E5BAA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5F4B12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CFC1DC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4D0A56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9250EB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3732BE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A28808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4948B1" w14:textId="54FB497A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567AA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8730E4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บ้านหนองใหญ่พัฒนา</w:t>
      </w:r>
    </w:p>
    <w:p w14:paraId="71766119" w14:textId="50C12ADE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67AA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</w:t>
      </w:r>
      <w:r w:rsidR="005B2645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 เขต 3</w:t>
      </w:r>
    </w:p>
    <w:p w14:paraId="65780220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7F6842E" w14:textId="77777777" w:rsidR="00891477" w:rsidRPr="006567AA" w:rsidRDefault="00891477" w:rsidP="0037683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567AA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739AA88" w14:textId="77777777" w:rsidR="00891477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67AA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bdr w:val="none" w:sz="0" w:space="0" w:color="auto" w:frame="1"/>
        </w:rPr>
        <w:lastRenderedPageBreak/>
        <w:drawing>
          <wp:inline distT="0" distB="0" distL="0" distR="0" wp14:anchorId="7533D500" wp14:editId="607F5DD4">
            <wp:extent cx="1105589" cy="1053219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8" b="2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89" cy="105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500ABB" w14:textId="77777777" w:rsidR="00A30DFE" w:rsidRPr="006567AA" w:rsidRDefault="00A30DFE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B89448" w14:textId="68AB2E62" w:rsidR="00891477" w:rsidRPr="006567AA" w:rsidRDefault="00891477" w:rsidP="00376836">
      <w:pPr>
        <w:pStyle w:val="a4"/>
        <w:spacing w:before="0" w:beforeAutospacing="0" w:after="0" w:afterAutospacing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ประกาศโรงเรียน</w:t>
      </w:r>
      <w:r w:rsidR="005B264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บ้านหนองใหญ่พัฒนา</w:t>
      </w:r>
      <w:r w:rsidRPr="006567A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31D5AA9" w14:textId="77777777" w:rsidR="00891477" w:rsidRPr="006567AA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 แผนการจัดซื้อจัดจ้าง ประจำปี</w:t>
      </w:r>
      <w:r w:rsidR="006567A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งบประมาณ พ.ศ.</w:t>
      </w: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2567</w:t>
      </w:r>
    </w:p>
    <w:p w14:paraId="182BCA55" w14:textId="77777777" w:rsidR="00891477" w:rsidRPr="006567AA" w:rsidRDefault="00891477" w:rsidP="00376836">
      <w:pPr>
        <w:pStyle w:val="a4"/>
        <w:spacing w:before="177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62FDD68D" w14:textId="77777777" w:rsidR="00891477" w:rsidRPr="006567AA" w:rsidRDefault="00891477" w:rsidP="005B2645">
      <w:pPr>
        <w:pStyle w:val="a4"/>
        <w:spacing w:before="178" w:beforeAutospacing="0" w:after="0" w:afterAutospacing="0"/>
        <w:ind w:left="20" w:firstLine="723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ตามมาตรา 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11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แห่พระราชบัญญัติการจัดซื้อจัดจ้างและการบริหารพัสดุภาครัฐ พ.ศ. 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2560 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กำ</w:t>
      </w:r>
      <w:r w:rsidR="006567AA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หนดให้หน่วยงานของรัฐจัดทำ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แผนการจัดซื้อจัดจ้างประจำปี</w:t>
      </w:r>
      <w:r w:rsidR="006567A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งบประมาณ พ.ศ </w:t>
      </w:r>
      <w:r w:rsidR="006567AA">
        <w:rPr>
          <w:rFonts w:ascii="TH SarabunIT๙" w:hAnsi="TH SarabunIT๙" w:cs="TH SarabunIT๙"/>
          <w:color w:val="000000"/>
          <w:sz w:val="32"/>
          <w:szCs w:val="32"/>
        </w:rPr>
        <w:t>2567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และประกาศเผยแพร</w:t>
      </w:r>
      <w:r w:rsidR="006567AA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ในระบบเครือข่าย สารสนเทศของกรมบัญชีกลางและของหน่วยงานของรัฐตามที่กรมบัญชีกลางกำหนด และให้ปิดประกาศโดย เปิดเผย ณ สถานที่ปิดประกาศของหน่วยงานของรัฐ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3F1CCE7E" w14:textId="69CCC06E" w:rsidR="00891477" w:rsidRPr="006567AA" w:rsidRDefault="00891477" w:rsidP="005B2645">
      <w:pPr>
        <w:pStyle w:val="a4"/>
        <w:spacing w:before="171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โรงเรียนบ้าน</w:t>
      </w:r>
      <w:r w:rsidR="005B26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หนองใหญ่พัฒนา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ได้จัดทำแผนการจัดซื้อจัดจ้าง ประจำปี</w:t>
      </w:r>
      <w:r w:rsidR="006567AA"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6567AA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เพื่อใช้เป็น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แนวทางในการบริหารจัดการงานพัสดุ ของโรงเรียนบ้าน</w:t>
      </w:r>
      <w:r w:rsidR="005B2645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หนองใหญ่พัฒนา</w:t>
      </w:r>
      <w:r w:rsidR="005B2645"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และเพื่อให้การดำเนินการจัดซื้อจัดจ้างเป็นไปด้วย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ความโปร่งใส มีประสิทธิภาพ และตรวจสอบได้ ตามรายละเอียดแนบท้ายประกาศฉบับนี้ </w:t>
      </w:r>
    </w:p>
    <w:p w14:paraId="4F2A877F" w14:textId="77777777" w:rsidR="00891477" w:rsidRPr="006567AA" w:rsidRDefault="00891477" w:rsidP="005B2645">
      <w:pPr>
        <w:pStyle w:val="a4"/>
        <w:spacing w:before="179" w:beforeAutospacing="0" w:after="0" w:afterAutospacing="0"/>
        <w:ind w:left="30" w:firstLine="690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จึงขอประกาศให้ทราบโดยทั่วกัน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2D9CF72B" w14:textId="6AF7E037" w:rsidR="00891477" w:rsidRPr="006567AA" w:rsidRDefault="00891477" w:rsidP="00376836">
      <w:pPr>
        <w:pStyle w:val="a4"/>
        <w:spacing w:before="586" w:beforeAutospacing="0" w:after="0" w:afterAutospacing="0"/>
        <w:ind w:left="2899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 w:rsidR="0056529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76836">
        <w:rPr>
          <w:rFonts w:ascii="TH SarabunIT๙" w:hAnsi="TH SarabunIT๙" w:cs="TH SarabunIT๙"/>
          <w:color w:val="000000"/>
          <w:sz w:val="32"/>
          <w:szCs w:val="32"/>
        </w:rPr>
        <w:t>30</w:t>
      </w:r>
      <w:r w:rsid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567AA">
        <w:rPr>
          <w:rFonts w:ascii="TH SarabunIT๙" w:hAnsi="TH SarabunIT๙" w:cs="TH SarabunIT๙" w:hint="cs"/>
          <w:color w:val="000000"/>
          <w:sz w:val="32"/>
          <w:szCs w:val="32"/>
          <w:cs/>
        </w:rPr>
        <w:t>ตุลาคม</w:t>
      </w:r>
      <w:r w:rsidR="00D65CF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6567AA">
        <w:rPr>
          <w:rFonts w:ascii="TH SarabunIT๙" w:hAnsi="TH SarabunIT๙" w:cs="TH SarabunIT๙"/>
          <w:color w:val="000000"/>
          <w:sz w:val="32"/>
          <w:szCs w:val="32"/>
        </w:rPr>
        <w:t>6</w:t>
      </w:r>
    </w:p>
    <w:p w14:paraId="79C2F2E7" w14:textId="77777777" w:rsidR="00891477" w:rsidRPr="006567AA" w:rsidRDefault="00891477" w:rsidP="00376836">
      <w:pPr>
        <w:pStyle w:val="a4"/>
        <w:spacing w:before="177" w:beforeAutospacing="0" w:after="0" w:afterAutospacing="0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</w:p>
    <w:p w14:paraId="46ED704B" w14:textId="2479AD3E" w:rsidR="00891477" w:rsidRPr="006567AA" w:rsidRDefault="00D65CF3" w:rsidP="00376836">
      <w:pPr>
        <w:pStyle w:val="a4"/>
        <w:spacing w:before="177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  <w:cs/>
        </w:rPr>
        <w:t xml:space="preserve">                            </w:t>
      </w:r>
      <w:r>
        <w:rPr>
          <w:noProof/>
          <w:cs/>
        </w:rPr>
        <w:drawing>
          <wp:inline distT="0" distB="0" distL="0" distR="0" wp14:anchorId="40978EFC" wp14:editId="42617CC4">
            <wp:extent cx="3219450" cy="702945"/>
            <wp:effectExtent l="0" t="0" r="0" b="1905"/>
            <wp:docPr id="25705663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9C823" w14:textId="218F85D3" w:rsidR="00891477" w:rsidRPr="006567AA" w:rsidRDefault="00891477" w:rsidP="00376836">
      <w:pPr>
        <w:pStyle w:val="a4"/>
        <w:spacing w:before="0" w:beforeAutospacing="0" w:after="0" w:afterAutospacing="0"/>
        <w:ind w:left="13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</w:t>
      </w:r>
      <w:r w:rsidR="005B26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(</w:t>
      </w:r>
      <w:r w:rsidR="005B2645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นางสาวเนื้อน้อง  กูบกระโทก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127FA6DB" w14:textId="3EDF8F76" w:rsidR="00891477" w:rsidRPr="006567AA" w:rsidRDefault="00891477" w:rsidP="00376836">
      <w:pPr>
        <w:pStyle w:val="a4"/>
        <w:spacing w:before="177" w:beforeAutospacing="0" w:after="0" w:afterAutospacing="0"/>
        <w:ind w:left="2173" w:firstLine="707"/>
        <w:rPr>
          <w:rFonts w:ascii="TH SarabunIT๙" w:hAnsi="TH SarabunIT๙" w:cs="TH SarabunIT๙" w:hint="cs"/>
          <w:sz w:val="32"/>
          <w:szCs w:val="32"/>
          <w:cs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ผู้อำนวยการโรงเรียนบ้า</w:t>
      </w:r>
      <w:r w:rsidR="005B2645">
        <w:rPr>
          <w:rFonts w:ascii="TH SarabunIT๙" w:hAnsi="TH SarabunIT๙" w:cs="TH SarabunIT๙" w:hint="cs"/>
          <w:color w:val="000000"/>
          <w:sz w:val="32"/>
          <w:szCs w:val="32"/>
          <w:cs/>
        </w:rPr>
        <w:t>นหนองใหญ่พัฒนา</w:t>
      </w:r>
    </w:p>
    <w:p w14:paraId="4630E59E" w14:textId="77777777" w:rsidR="00891477" w:rsidRPr="006567AA" w:rsidRDefault="00891477" w:rsidP="00376836">
      <w:pPr>
        <w:pStyle w:val="a4"/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14:paraId="5CE5B1DE" w14:textId="77777777" w:rsidR="00891477" w:rsidRPr="006567AA" w:rsidRDefault="00891477" w:rsidP="00376836">
      <w:pPr>
        <w:pStyle w:val="a4"/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14:paraId="72E578D2" w14:textId="77777777" w:rsidR="00891477" w:rsidRPr="006567AA" w:rsidRDefault="00891477" w:rsidP="00376836">
      <w:pPr>
        <w:pStyle w:val="a4"/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14:paraId="6859150F" w14:textId="77777777" w:rsidR="00891477" w:rsidRPr="006567AA" w:rsidRDefault="00891477" w:rsidP="00376836">
      <w:pPr>
        <w:pStyle w:val="a4"/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14:paraId="3C89DB8F" w14:textId="77777777" w:rsidR="00891477" w:rsidRPr="006567AA" w:rsidRDefault="00891477" w:rsidP="00376836">
      <w:pPr>
        <w:pStyle w:val="a4"/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14:paraId="0FB8C123" w14:textId="77777777" w:rsidR="00891477" w:rsidRDefault="00891477" w:rsidP="00376836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3DD61A6E" w14:textId="77777777" w:rsidR="0056529F" w:rsidRDefault="0056529F" w:rsidP="00376836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35119E0D" w14:textId="77777777" w:rsidR="00376836" w:rsidRDefault="00376836" w:rsidP="00376836">
      <w:pPr>
        <w:pStyle w:val="a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7FE93555" w14:textId="77777777" w:rsidR="00891477" w:rsidRDefault="00891477" w:rsidP="00376836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แผนการจัดซื้อจัดจ้าง ประจำปีงบประมาณ พ.ศ. </w:t>
      </w: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</w:t>
      </w:r>
      <w:r w:rsidR="00376836">
        <w:rPr>
          <w:rFonts w:ascii="TH SarabunIT๙" w:hAnsi="TH SarabunIT๙" w:cs="TH SarabunIT๙"/>
          <w:b/>
          <w:bCs/>
          <w:color w:val="000000"/>
          <w:sz w:val="32"/>
          <w:szCs w:val="32"/>
        </w:rPr>
        <w:t>7</w:t>
      </w:r>
    </w:p>
    <w:p w14:paraId="30AFEB33" w14:textId="77777777" w:rsidR="00376836" w:rsidRPr="006567AA" w:rsidRDefault="00376836" w:rsidP="00376836">
      <w:pPr>
        <w:pStyle w:val="a4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7DEDDF7" w14:textId="77777777" w:rsidR="00376836" w:rsidRPr="006567AA" w:rsidRDefault="00376836" w:rsidP="003768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</w:rPr>
        <w:tab/>
      </w:r>
      <w:r w:rsidRPr="006567A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6567AA">
        <w:rPr>
          <w:rFonts w:ascii="TH SarabunIT๙" w:hAnsi="TH SarabunIT๙" w:cs="TH SarabunIT๙"/>
          <w:sz w:val="32"/>
          <w:szCs w:val="32"/>
        </w:rPr>
        <w:t>11</w:t>
      </w:r>
      <w:r w:rsidRPr="006567AA">
        <w:rPr>
          <w:rFonts w:ascii="TH SarabunIT๙" w:hAnsi="TH SarabunIT๙" w:cs="TH SarabunIT๙"/>
          <w:sz w:val="32"/>
          <w:szCs w:val="32"/>
          <w:cs/>
        </w:rPr>
        <w:t xml:space="preserve">  เมื่อหน่วยงานของรัฐได้รับความเห็นขอบวงเงินงบประมาณที่จะใช้ในการจัดซื้อจัดจ้างจากหน่วยงานที่เกี่ยวข้องหรือผู้มีอาจในการพิจารณางบประมาณแล้ว  ให้เจ้าหน้าที่หรือผู้ที่ได้รับมอบหมายในการปฏิบัติงานนั้น จัดทำแผนการจัดซื้อจัดจ้างประจำปีเสนอหัวหน้าหน่วยงานของรัฐเพื่อขอความเห็นชอบ</w:t>
      </w:r>
    </w:p>
    <w:p w14:paraId="6BF62FC9" w14:textId="77777777" w:rsidR="00376836" w:rsidRPr="006567AA" w:rsidRDefault="00376836" w:rsidP="003768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</w:rPr>
        <w:tab/>
      </w:r>
      <w:r w:rsidRPr="006567AA"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แผนการจัดซื้อจัดจ้างประจำปีให้ประกอบด้วยรายการอย่างน้อย ดังต่อไปนี้</w:t>
      </w:r>
    </w:p>
    <w:p w14:paraId="5E9410CD" w14:textId="77777777" w:rsidR="00376836" w:rsidRPr="006567AA" w:rsidRDefault="00376836" w:rsidP="0037683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  <w:cs/>
        </w:rPr>
        <w:t xml:space="preserve"> ชื่อโครงการที่จะจัดซื้อจัดจ้าง</w:t>
      </w:r>
    </w:p>
    <w:p w14:paraId="71558021" w14:textId="77777777" w:rsidR="00376836" w:rsidRPr="006567AA" w:rsidRDefault="00376836" w:rsidP="0037683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  <w:cs/>
        </w:rPr>
        <w:t>วงเงินที่จะจัดซื้อจัดจ้างโดยประมาณ</w:t>
      </w:r>
    </w:p>
    <w:p w14:paraId="78217542" w14:textId="77777777" w:rsidR="00376836" w:rsidRPr="006567AA" w:rsidRDefault="00376836" w:rsidP="0037683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  <w:cs/>
        </w:rPr>
        <w:t>ระยะเวลาที่คาดว่าจะจัดซื้อจัดจ้าง</w:t>
      </w:r>
    </w:p>
    <w:p w14:paraId="369C6E2C" w14:textId="77777777" w:rsidR="00376836" w:rsidRPr="006567AA" w:rsidRDefault="00376836" w:rsidP="0037683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  <w:cs/>
        </w:rPr>
        <w:t>รายการอื่นตามที่กรมบัญชีกลางกำหนด</w:t>
      </w:r>
    </w:p>
    <w:p w14:paraId="2A3B57F1" w14:textId="77777777" w:rsidR="00376836" w:rsidRPr="006567AA" w:rsidRDefault="00376836" w:rsidP="005B264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  <w:cs/>
        </w:rPr>
        <w:t>เมื่อหัวหน้าหน่วยงานของรัฐให้ความเห็นชอบแผนการจัดซื้อจัดจ้างประจำปีตามวรรคหนึ่งแล้ว ให้</w:t>
      </w:r>
    </w:p>
    <w:p w14:paraId="41A976BE" w14:textId="77777777" w:rsidR="00376836" w:rsidRPr="006567AA" w:rsidRDefault="00376836" w:rsidP="005B26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  <w:cs/>
        </w:rPr>
        <w:t xml:space="preserve">หัวหน้าเจ้าหน้าที่ประกาศเผยแพร่แผนดังกล่าวในระบบเครือข่ายสารสนเทศของกรมบัญชีกลางและของหน่วยงานของรัฐตามวิธีการที่กรบัญชีกลางกำหนด  และให้ปิดประกาศโดยเปิดเผย ณ สถานที่ปิดประกาศของหน่วยงานของรัฐนั้น  เว้นแต่กรณีที่บัญญัติไว้ตามความในมาตรา </w:t>
      </w:r>
      <w:r w:rsidRPr="006567AA">
        <w:rPr>
          <w:rFonts w:ascii="TH SarabunIT๙" w:hAnsi="TH SarabunIT๙" w:cs="TH SarabunIT๙"/>
          <w:sz w:val="32"/>
          <w:szCs w:val="32"/>
        </w:rPr>
        <w:t xml:space="preserve">11  </w:t>
      </w:r>
      <w:r w:rsidRPr="006567AA">
        <w:rPr>
          <w:rFonts w:ascii="TH SarabunIT๙" w:hAnsi="TH SarabunIT๙" w:cs="TH SarabunIT๙"/>
          <w:sz w:val="32"/>
          <w:szCs w:val="32"/>
          <w:cs/>
        </w:rPr>
        <w:t>วรรคหนึ่ง</w:t>
      </w:r>
    </w:p>
    <w:p w14:paraId="1D3D27B9" w14:textId="77777777" w:rsidR="00376836" w:rsidRPr="006567AA" w:rsidRDefault="00376836" w:rsidP="005B26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</w:rPr>
        <w:tab/>
      </w:r>
      <w:r w:rsidRPr="006567AA">
        <w:rPr>
          <w:rFonts w:ascii="TH SarabunIT๙" w:hAnsi="TH SarabunIT๙" w:cs="TH SarabunIT๙"/>
          <w:sz w:val="32"/>
          <w:szCs w:val="32"/>
          <w:cs/>
        </w:rPr>
        <w:t>หากหน่วยงานของรัฐไม่ได้ประกาศเผยแพร่แผนการจัดซื้อจัดจ้างโครงการใดในระบบเครือข่ายสารสนเทศของกรมบัญชีกลาง  จะไม่สามารถดำเนินการจัดซื้อจัดจ้างในโครงการได้</w:t>
      </w:r>
    </w:p>
    <w:p w14:paraId="4E29AFBC" w14:textId="77777777" w:rsidR="00376836" w:rsidRPr="006567AA" w:rsidRDefault="00376836" w:rsidP="005B26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</w:rPr>
        <w:tab/>
      </w:r>
      <w:r w:rsidRPr="006567A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567AA">
        <w:rPr>
          <w:rFonts w:ascii="TH SarabunIT๙" w:hAnsi="TH SarabunIT๙" w:cs="TH SarabunIT๙"/>
          <w:sz w:val="32"/>
          <w:szCs w:val="32"/>
        </w:rPr>
        <w:t>11</w:t>
      </w:r>
      <w:r w:rsidRPr="006567AA">
        <w:rPr>
          <w:rFonts w:ascii="TH SarabunIT๙" w:hAnsi="TH SarabunIT๙" w:cs="TH SarabunIT๙"/>
          <w:sz w:val="32"/>
          <w:szCs w:val="32"/>
          <w:cs/>
        </w:rPr>
        <w:t xml:space="preserve">  ให้หน่วยงานของรัฐจัดทำแผนการจัดซื้อจัดจ้างประจำปี และประกาศเผยแพร่ในระบบเครือข่ายสารสนเทศของกรมบัญชีกลางและของหน่วยงานของรัฐตามวิธีการที่กรมบัญชีกลางกำหนดและให้ปิดประกาศโดยเปิดเผย  ณ  สถานที่ปิดประกาศของหน่วยงานของรัฐ  เว้นแต่</w:t>
      </w:r>
    </w:p>
    <w:p w14:paraId="30479CBC" w14:textId="77777777" w:rsidR="00376836" w:rsidRPr="006567AA" w:rsidRDefault="00376836" w:rsidP="005B264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  <w:cs/>
        </w:rPr>
        <w:t xml:space="preserve"> กรณีที่มีความจำเป็นเร่งด่วนหรือเป็นพัสดุที่ใช้ในราชการลับ  ทั้งนี้ ตามมาตรา </w:t>
      </w:r>
      <w:r w:rsidRPr="006567AA">
        <w:rPr>
          <w:rFonts w:ascii="TH SarabunIT๙" w:hAnsi="TH SarabunIT๙" w:cs="TH SarabunIT๙"/>
          <w:sz w:val="32"/>
          <w:szCs w:val="32"/>
        </w:rPr>
        <w:t>52</w:t>
      </w:r>
      <w:r w:rsidRPr="006567A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567AA">
        <w:rPr>
          <w:rFonts w:ascii="TH SarabunIT๙" w:hAnsi="TH SarabunIT๙" w:cs="TH SarabunIT๙"/>
          <w:sz w:val="32"/>
          <w:szCs w:val="32"/>
        </w:rPr>
        <w:t>1</w:t>
      </w:r>
      <w:r w:rsidRPr="006567AA">
        <w:rPr>
          <w:rFonts w:ascii="TH SarabunIT๙" w:hAnsi="TH SarabunIT๙" w:cs="TH SarabunIT๙"/>
          <w:sz w:val="32"/>
          <w:szCs w:val="32"/>
          <w:cs/>
        </w:rPr>
        <w:t>) (ค)   หรือ (ฉ)</w:t>
      </w:r>
    </w:p>
    <w:p w14:paraId="46549F2E" w14:textId="77777777" w:rsidR="00376836" w:rsidRPr="006567AA" w:rsidRDefault="00376836" w:rsidP="005B264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  <w:cs/>
        </w:rPr>
        <w:t xml:space="preserve">กรณีที่มีวงเงินในการจัดซื้อจัดจ้างตามที่กำหนดในกฎกระทรวงหรือมีความจำเป็นต้องใช้พัสดุโดยฉุกเฉินหรือเป็นพัสดุที่จะขายทอดตลาด  ทั้งนี้ ตามมาตรา  </w:t>
      </w:r>
      <w:r w:rsidRPr="006567AA">
        <w:rPr>
          <w:rFonts w:ascii="TH SarabunIT๙" w:hAnsi="TH SarabunIT๙" w:cs="TH SarabunIT๙"/>
          <w:sz w:val="32"/>
          <w:szCs w:val="32"/>
        </w:rPr>
        <w:t xml:space="preserve">56 </w:t>
      </w:r>
      <w:r w:rsidRPr="006567AA">
        <w:rPr>
          <w:rFonts w:ascii="TH SarabunIT๙" w:hAnsi="TH SarabunIT๙" w:cs="TH SarabunIT๙"/>
          <w:sz w:val="32"/>
          <w:szCs w:val="32"/>
          <w:cs/>
        </w:rPr>
        <w:t>(</w:t>
      </w:r>
      <w:r w:rsidRPr="006567AA">
        <w:rPr>
          <w:rFonts w:ascii="TH SarabunIT๙" w:hAnsi="TH SarabunIT๙" w:cs="TH SarabunIT๙"/>
          <w:sz w:val="32"/>
          <w:szCs w:val="32"/>
        </w:rPr>
        <w:t>2</w:t>
      </w:r>
      <w:r w:rsidRPr="006567AA">
        <w:rPr>
          <w:rFonts w:ascii="TH SarabunIT๙" w:hAnsi="TH SarabunIT๙" w:cs="TH SarabunIT๙"/>
          <w:sz w:val="32"/>
          <w:szCs w:val="32"/>
          <w:cs/>
        </w:rPr>
        <w:t>) (ข) (ง) หรือ (ฉ)</w:t>
      </w:r>
    </w:p>
    <w:p w14:paraId="376B7B1B" w14:textId="77777777" w:rsidR="00376836" w:rsidRPr="006567AA" w:rsidRDefault="00376836" w:rsidP="005B264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  <w:cs/>
        </w:rPr>
        <w:t xml:space="preserve">กรณีที่เป็นงานจัดจ้างที่ปรึกษาที่มีวงเงินค่าจ้างตามที่กำหนดในกฎกระทรวงหรือที่มีความจำเป็นเร่งด่วนหรือที่เกี่ยวกับความมั่นคงของชาติ ทั้งนี้ มาตรา </w:t>
      </w:r>
      <w:r w:rsidRPr="006567AA">
        <w:rPr>
          <w:rFonts w:ascii="TH SarabunIT๙" w:hAnsi="TH SarabunIT๙" w:cs="TH SarabunIT๙"/>
          <w:sz w:val="32"/>
          <w:szCs w:val="32"/>
        </w:rPr>
        <w:t xml:space="preserve">70 </w:t>
      </w:r>
      <w:r w:rsidRPr="006567AA">
        <w:rPr>
          <w:rFonts w:ascii="TH SarabunIT๙" w:hAnsi="TH SarabunIT๙" w:cs="TH SarabunIT๙"/>
          <w:sz w:val="32"/>
          <w:szCs w:val="32"/>
          <w:cs/>
        </w:rPr>
        <w:t>(</w:t>
      </w:r>
      <w:r w:rsidRPr="006567AA">
        <w:rPr>
          <w:rFonts w:ascii="TH SarabunIT๙" w:hAnsi="TH SarabunIT๙" w:cs="TH SarabunIT๙"/>
          <w:sz w:val="32"/>
          <w:szCs w:val="32"/>
        </w:rPr>
        <w:t>3</w:t>
      </w:r>
      <w:r w:rsidRPr="006567AA">
        <w:rPr>
          <w:rFonts w:ascii="TH SarabunIT๙" w:hAnsi="TH SarabunIT๙" w:cs="TH SarabunIT๙"/>
          <w:sz w:val="32"/>
          <w:szCs w:val="32"/>
          <w:cs/>
        </w:rPr>
        <w:t>) (ข) หรือ (ฉ)</w:t>
      </w:r>
    </w:p>
    <w:p w14:paraId="315E9B05" w14:textId="77777777" w:rsidR="00376836" w:rsidRPr="006567AA" w:rsidRDefault="00376836" w:rsidP="005B264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  <w:cs/>
        </w:rPr>
        <w:t xml:space="preserve">กรณีเป็นงานจ้างออกแบบหรือควบคุมงานก่อสร้างที่มีความจำเป็นเร่งด่วนหรือที่เกี่ยวกับความมั่นคงของชาติ ตามมาตรา </w:t>
      </w:r>
      <w:r w:rsidRPr="006567AA">
        <w:rPr>
          <w:rFonts w:ascii="TH SarabunIT๙" w:hAnsi="TH SarabunIT๙" w:cs="TH SarabunIT๙"/>
          <w:sz w:val="32"/>
          <w:szCs w:val="32"/>
        </w:rPr>
        <w:t>82</w:t>
      </w:r>
      <w:r w:rsidRPr="006567A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567AA">
        <w:rPr>
          <w:rFonts w:ascii="TH SarabunIT๙" w:hAnsi="TH SarabunIT๙" w:cs="TH SarabunIT๙"/>
          <w:sz w:val="32"/>
          <w:szCs w:val="32"/>
        </w:rPr>
        <w:t>3</w:t>
      </w:r>
      <w:r w:rsidRPr="006567AA">
        <w:rPr>
          <w:rFonts w:ascii="TH SarabunIT๙" w:hAnsi="TH SarabunIT๙" w:cs="TH SarabunIT๙"/>
          <w:sz w:val="32"/>
          <w:szCs w:val="32"/>
          <w:cs/>
        </w:rPr>
        <w:t>)</w:t>
      </w:r>
    </w:p>
    <w:p w14:paraId="156DCAFD" w14:textId="77777777" w:rsidR="00376836" w:rsidRPr="006567AA" w:rsidRDefault="00376836" w:rsidP="005B2645">
      <w:pPr>
        <w:pStyle w:val="a3"/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  <w:cs/>
        </w:rPr>
        <w:t>หลักเกณฑ์ วิธีการ และรายละเอียดการจัดทำแผนการจัดซื้อจัดจ้างตามวรรคหนึ่งและการ</w:t>
      </w:r>
    </w:p>
    <w:p w14:paraId="3010F9EB" w14:textId="77777777" w:rsidR="00376836" w:rsidRPr="006567AA" w:rsidRDefault="00376836" w:rsidP="005B2645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  <w:cs/>
        </w:rPr>
        <w:t>เปลี่ยนแปลงแผน  ให้เป็นไปตามระเบียบที่รัฐมนตรีกำหนด</w:t>
      </w:r>
    </w:p>
    <w:p w14:paraId="16507415" w14:textId="77777777" w:rsidR="00376836" w:rsidRPr="006567AA" w:rsidRDefault="00376836" w:rsidP="005B26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  <w:cs/>
        </w:rPr>
        <w:tab/>
        <w:t xml:space="preserve">มาตรา  </w:t>
      </w:r>
      <w:r w:rsidRPr="006567AA">
        <w:rPr>
          <w:rFonts w:ascii="TH SarabunIT๙" w:hAnsi="TH SarabunIT๙" w:cs="TH SarabunIT๙"/>
          <w:sz w:val="32"/>
          <w:szCs w:val="32"/>
        </w:rPr>
        <w:t>62</w:t>
      </w:r>
      <w:r w:rsidRPr="006567AA">
        <w:rPr>
          <w:rFonts w:ascii="TH SarabunIT๙" w:hAnsi="TH SarabunIT๙" w:cs="TH SarabunIT๙"/>
          <w:sz w:val="32"/>
          <w:szCs w:val="32"/>
          <w:cs/>
        </w:rPr>
        <w:t xml:space="preserve">  การจัดซื้อจัดจ้างตามวิธีการตามมาตรา </w:t>
      </w:r>
      <w:r w:rsidRPr="006567AA">
        <w:rPr>
          <w:rFonts w:ascii="TH SarabunIT๙" w:hAnsi="TH SarabunIT๙" w:cs="TH SarabunIT๙"/>
          <w:sz w:val="32"/>
          <w:szCs w:val="32"/>
        </w:rPr>
        <w:t xml:space="preserve">55 </w:t>
      </w:r>
      <w:r w:rsidRPr="006567AA">
        <w:rPr>
          <w:rFonts w:ascii="TH SarabunIT๙" w:hAnsi="TH SarabunIT๙" w:cs="TH SarabunIT๙"/>
          <w:sz w:val="32"/>
          <w:szCs w:val="32"/>
          <w:cs/>
        </w:rPr>
        <w:t>(</w:t>
      </w:r>
      <w:r w:rsidRPr="006567AA">
        <w:rPr>
          <w:rFonts w:ascii="TH SarabunIT๙" w:hAnsi="TH SarabunIT๙" w:cs="TH SarabunIT๙"/>
          <w:sz w:val="32"/>
          <w:szCs w:val="32"/>
        </w:rPr>
        <w:t>1</w:t>
      </w:r>
      <w:r w:rsidRPr="006567AA">
        <w:rPr>
          <w:rFonts w:ascii="TH SarabunIT๙" w:hAnsi="TH SarabunIT๙" w:cs="TH SarabunIT๙"/>
          <w:sz w:val="32"/>
          <w:szCs w:val="32"/>
          <w:cs/>
        </w:rPr>
        <w:t xml:space="preserve">) ให้หน่วยงานของรัฐจัดทำประกาศและเอกสารเชิญชวนให้ทราบเป็นการทั่วไปว่าหน่วยงานของรัฐจะดำเนินการในการจัดซื้อจัดจ้างพัสดุใด  วัน  เวลา  สถานที่ยื่นข้อเสนอ และเงื่อนไขอื่นๆ </w:t>
      </w:r>
    </w:p>
    <w:p w14:paraId="2781F696" w14:textId="77777777" w:rsidR="00376836" w:rsidRPr="006567AA" w:rsidRDefault="00376836" w:rsidP="005B26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sz w:val="32"/>
          <w:szCs w:val="32"/>
          <w:cs/>
        </w:rPr>
        <w:tab/>
        <w:t>ประกาศและเอกสารเชิญชวนตามวรรคหนึ่ง  ให้ประกาศเผยแพร่ในระบบเครือข่ายสารสนเทศของกรมบัญชีกลางและของหน่วยงานของรัฐตามวิธีการที่กรมบัญชีกลางกำหนด  และให้ปิดประกาศโดยเปิดเผย ณ สถานที่ปิดประกาศของหน่วยงานของรัฐนั้น  ในการนี้  หน่วยงานของรัฐจะเผยแพร่ประกาศและเอกสารเชิญชวนดังกล่าวโดยวิธีการอื่นด้วยก็ได้</w:t>
      </w:r>
    </w:p>
    <w:p w14:paraId="3FDDB1BB" w14:textId="77777777" w:rsidR="00376836" w:rsidRPr="006567AA" w:rsidRDefault="00376836" w:rsidP="005B26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67AA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มาตรา </w:t>
      </w:r>
      <w:r w:rsidRPr="006567AA">
        <w:rPr>
          <w:rFonts w:ascii="TH SarabunIT๙" w:hAnsi="TH SarabunIT๙" w:cs="TH SarabunIT๙"/>
          <w:sz w:val="32"/>
          <w:szCs w:val="32"/>
        </w:rPr>
        <w:t>66</w:t>
      </w:r>
      <w:r w:rsidRPr="006567AA">
        <w:rPr>
          <w:rFonts w:ascii="TH SarabunIT๙" w:hAnsi="TH SarabunIT๙" w:cs="TH SarabunIT๙"/>
          <w:sz w:val="32"/>
          <w:szCs w:val="32"/>
          <w:cs/>
        </w:rPr>
        <w:t xml:space="preserve">  ให้หน่วยงานของรัฐประกาศผลผู้ชนะการจัดซื้อจัดจ้างหรือผู้ได้รับการคัดเลือกและเหตุผลสนับสนุนในระบบเครือข่ายสารสนเทศของกรมบัญชีกลางและของหน่วยงานของรัฐตามวิธีการที่กรมบัญชีกลางกำหนด  และให้ปิดประกาศโดยเปิดเผย  ณ  สถานที่ปิดประกาศของหน่วยงานของรัฐนั้น</w:t>
      </w:r>
    </w:p>
    <w:p w14:paraId="36F83996" w14:textId="77777777" w:rsidR="00891477" w:rsidRPr="006567AA" w:rsidRDefault="00891477" w:rsidP="005B2645">
      <w:pPr>
        <w:pStyle w:val="a4"/>
        <w:spacing w:before="0" w:beforeAutospacing="0" w:after="0" w:afterAutospacing="0"/>
        <w:ind w:left="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หลักการและเหตุผล</w:t>
      </w: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</w:p>
    <w:p w14:paraId="6BC6037C" w14:textId="1BFC35AC" w:rsidR="00891477" w:rsidRDefault="00891477" w:rsidP="005B2645">
      <w:pPr>
        <w:pStyle w:val="a4"/>
        <w:spacing w:before="0" w:beforeAutospacing="0" w:after="0" w:afterAutospacing="0"/>
        <w:ind w:firstLine="743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ตามพระราชบัญญัติการจัดซื้อจัดจ้างและการบริหารพัสดุภาครัฐ พ.ศ. 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มาตรา 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11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กำหนดให้ หน่วยงานของรัฐจัดทำแผนการจัดซื้อจัดจ้างประจำปี และประกาศเผยแพร่ในระบบเครือข่ายสารสนเทศของ กรมบัญชีกลางและของหน่วยงานของรัฐตามวิธีการที่กรมบัญชีกลางกำหนดและให้ปิดประกาศโดยเปิดเผย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สถานที่ปิดประกาศของหน่วยงานของรัฐ นอกจากนี้จะต้องปฏิบัติตามกฎหมาย ระเบียบ หรือหลักเกณฑ์ อื่นที่เกี่ยวข้อง ไม่ว่าจะเป็นเกณฑ์มาตรฐานและตัวชี้วัดความโปร่งใสด้านการจัดหาพัสดุตามพระราชบัญญัติ ข้อมูลข่าวสารของราชการ พ.ศ. 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2540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ที่กำหนดให้ส่วนราชการจะต้องมีการจัดทำแผนการจัดหาพัสดุ ประจำปี โดยกำหนดวิธีการจัดหาให้สอดคล้องกับภารกิจ เหมาะสมกับระเบียบ กฎหมายที่เกี่ยวข้องโดยมุ่งหวัง ให้มีการแข่งขันที่เป็นธรม รวมถึงตามพระราชกฤษฎีคว่าด้วยหลักเกณฑ์และวิธีการบริหารกิจการบ้านเมืองที่ดี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2546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มาตรา 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23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กำหนดว่า การจัดซื้อจัดจ้างให้ส่วนราชการดำเนินการโดยเปิดเผยและเที่ยงธรรม โดย พิจารณาประโยชน์และผลเสียทางสังคม ภาระต่อประชาชน คุณภาพวัตถุประสงค์ที่จะใช้ และประโยชน์ ระยะยาวของส่วนราชการที่จะได้รับ ทั้งนี้ เพื่อให้ส่วนราชการมีวิธีการจัดหาพัสดุให้เกิดความคุ้มค่า (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Value or  Money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) ความโปร่งใส ความมีประสิทธิภาพและประสิทธิผลอันสอดคล้องกับหลักธรรมา</w:t>
      </w:r>
      <w:proofErr w:type="spellStart"/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ภิ</w:t>
      </w:r>
      <w:proofErr w:type="spellEnd"/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บาล (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Good  Governance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) ซึ่งเป็นส่วนสำคัญในการบริหารราชการแผ่นดินเพื่อให้เป็นไปตามระเบียบ กฎหมาย ประกาศ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ของทางราชการที่เกี่ยวข้อง และให้การจัดซื้อจัดจ้างเป็นไปอย่างมีประสิทธิภาพและเกิดประสิทธิผล โรงเรียนบ้าน</w:t>
      </w:r>
      <w:r w:rsidR="005B26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หนองใหญ่พัฒนา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จึงได้จัดทำแผนการจัดซื้อจัดจ้างประจำปีงบประมาณ พ.ศ. 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2566</w:t>
      </w:r>
    </w:p>
    <w:p w14:paraId="26809DA4" w14:textId="77777777" w:rsidR="00891477" w:rsidRPr="006567AA" w:rsidRDefault="00891477" w:rsidP="00376836">
      <w:pPr>
        <w:pStyle w:val="a4"/>
        <w:spacing w:before="5" w:beforeAutospacing="0" w:after="0" w:afterAutospacing="0"/>
        <w:ind w:left="18"/>
        <w:rPr>
          <w:rFonts w:ascii="TH SarabunIT๙" w:hAnsi="TH SarabunIT๙" w:cs="TH SarabunIT๙"/>
          <w:b/>
          <w:bCs/>
          <w:sz w:val="32"/>
          <w:szCs w:val="32"/>
        </w:rPr>
      </w:pP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วัตถุประสงค์</w:t>
      </w: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</w:p>
    <w:p w14:paraId="2F2C5E24" w14:textId="67EFF402" w:rsidR="00891477" w:rsidRPr="006567AA" w:rsidRDefault="00891477" w:rsidP="00376836">
      <w:pPr>
        <w:pStyle w:val="a4"/>
        <w:spacing w:before="0" w:beforeAutospacing="0" w:after="0" w:afterAutospacing="0"/>
        <w:ind w:left="19" w:firstLine="720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เพื่อให้การดำเนินงานด้านพัสดุของโรงเรียนบ้าน</w:t>
      </w:r>
      <w:r w:rsidR="005B26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หนองใหญ่พัฒนา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สอดคล้องกับกฎหมาย </w:t>
      </w:r>
      <w:proofErr w:type="gramStart"/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ประกาศของทางราชการที่เกี่ยวข้อง</w:t>
      </w:r>
      <w:proofErr w:type="gramEnd"/>
      <w:r w:rsidRPr="006567AA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54246272" w14:textId="77777777" w:rsidR="00891477" w:rsidRPr="006567AA" w:rsidRDefault="00891477" w:rsidP="00376836">
      <w:pPr>
        <w:pStyle w:val="a4"/>
        <w:spacing w:before="5" w:beforeAutospacing="0" w:after="0" w:afterAutospacing="0"/>
        <w:ind w:left="738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: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เพื่อให้การบริหารงานพัสดุเป็นไปอย่างมีประสิทธิภาพและเกิดประสิทธิผล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12E18150" w14:textId="77777777" w:rsidR="00891477" w:rsidRPr="006567AA" w:rsidRDefault="00891477" w:rsidP="00376836">
      <w:pPr>
        <w:pStyle w:val="a4"/>
        <w:spacing w:before="0" w:beforeAutospacing="0" w:after="0" w:afterAutospacing="0"/>
        <w:ind w:left="1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เพื่อให้มีแนวทางในการบริหารงานพัสดุที่ชัดเจน ป้องกันการเกิดข้อผิดพลาด ลดภาระหรือความ ซ้ำซ้อนในการจัดหาพัสดุ รวมถึงปัญหาอันเนื่องมาจากการไม่เข้าใจในระเบียบปฏิบัติหรือช่วงเวลาในการจัดหา พัสดุ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702AA1FE" w14:textId="63919A5F" w:rsidR="00891477" w:rsidRDefault="00891477" w:rsidP="00376836">
      <w:pPr>
        <w:pStyle w:val="a4"/>
        <w:spacing w:before="9" w:beforeAutospacing="0" w:after="0" w:afterAutospacing="0"/>
        <w:ind w:left="25"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เพื่อให้ผู้บริหารของโรงเรียนบ้าน</w:t>
      </w:r>
      <w:r w:rsidR="00D03E21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หนองใหญ่พัฒนา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สามารถตรวจสอบและรับทราบข้อมูลที่เกี่ยวข้องกับ การจัดหาพัสดุทุกประเภทของโรงเรียนบ้าน</w:t>
      </w:r>
      <w:r w:rsidR="00D03E21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หนองใหญ่พัฒนา</w:t>
      </w:r>
    </w:p>
    <w:p w14:paraId="2E957580" w14:textId="77777777" w:rsidR="00891477" w:rsidRPr="006567AA" w:rsidRDefault="00891477" w:rsidP="00376836">
      <w:pPr>
        <w:pStyle w:val="a4"/>
        <w:spacing w:before="5" w:beforeAutospacing="0" w:after="0" w:afterAutospacing="0"/>
        <w:ind w:left="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วิธีดำเนินการ</w:t>
      </w: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</w:p>
    <w:p w14:paraId="36C97C74" w14:textId="637073E4" w:rsidR="00891477" w:rsidRDefault="00891477" w:rsidP="00376836">
      <w:pPr>
        <w:pStyle w:val="a4"/>
        <w:spacing w:before="19" w:beforeAutospacing="0" w:after="0" w:afterAutospacing="0"/>
        <w:ind w:left="18" w:firstLine="727"/>
        <w:jc w:val="thaiDistribute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กลุ่มบริหารงานการเงินและสินทรัพย์ โดยฝ่ายงานพัสดุ โรงเรียนบ้าน</w:t>
      </w:r>
      <w:r w:rsidR="00D03E21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หนองใหญ่พัฒนา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ซึ่งรับผิดชอบงานพัสดุ ของ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 ได้พิจารณา วิเคราะห์ความต้องการพัสดุ ของทุกกลุ่มงานในโรงเรียนบ้าน</w:t>
      </w:r>
      <w:r w:rsidR="00D03E21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หนองใหญ่พัฒนา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จากแผนปฏิบัติ การประจำปีงบประมาณ พ.ศ. 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376836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จึงได้จัดทำแผนการจัดซื้อจัดจ้างดังกล่าว โดยจำแนกรายจ่ายตาม งบประมาณของโรงเรียน ซึ่งในแต่ละรายการประกอบด้วย วงเงินโดยประมาณ ชื่อโครงการ/รายการ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ระยะเวลาที่คาดว่าจะจัดซื้อจัดจ้าง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6AB83685" w14:textId="77777777" w:rsidR="00891477" w:rsidRPr="006567AA" w:rsidRDefault="00891477" w:rsidP="00376836">
      <w:pPr>
        <w:pStyle w:val="a4"/>
        <w:spacing w:before="8" w:beforeAutospacing="0" w:after="0" w:afterAutospacing="0"/>
        <w:ind w:left="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 ระยะเวลาในการจัดซื้อจัดจ้างประจำปีงบประมาณ พ.ศ. </w:t>
      </w: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</w:t>
      </w:r>
      <w:r w:rsidR="003D39AF">
        <w:rPr>
          <w:rFonts w:ascii="TH SarabunIT๙" w:hAnsi="TH SarabunIT๙" w:cs="TH SarabunIT๙"/>
          <w:b/>
          <w:bCs/>
          <w:color w:val="000000"/>
          <w:sz w:val="32"/>
          <w:szCs w:val="32"/>
        </w:rPr>
        <w:t>7</w:t>
      </w:r>
    </w:p>
    <w:p w14:paraId="381077FD" w14:textId="77777777" w:rsidR="00891477" w:rsidRPr="006567AA" w:rsidRDefault="00891477" w:rsidP="00376836">
      <w:pPr>
        <w:pStyle w:val="a4"/>
        <w:spacing w:before="0" w:beforeAutospacing="0" w:after="0" w:afterAutospacing="0"/>
        <w:ind w:left="19" w:firstLine="701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ในการจัดหาพัสดุตามแผนจัดซื้อจัดจ้างประจำปีงบประมาณ พ.ศ. 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24212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กำหนดให้มีการจัดซื้อ จัดจ้างตั้งแต่ช่วงระหว่างเดือนตุลาคม 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24212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ถึงเดือนกันยายน 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24212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รายละเอียดตามแผนการจัดซื้อจัดจ้าง ที่แนบนี้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6AD7FF6C" w14:textId="77777777" w:rsidR="00891477" w:rsidRPr="006567AA" w:rsidRDefault="00891477" w:rsidP="00376836">
      <w:pPr>
        <w:pStyle w:val="a4"/>
        <w:spacing w:before="0" w:beforeAutospacing="0" w:after="0" w:afterAutospacing="0"/>
        <w:ind w:left="19" w:firstLine="701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891477" w:rsidRPr="006567A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515B5CD" w14:textId="10967ACC" w:rsidR="007413B5" w:rsidRDefault="00524212" w:rsidP="003768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แผนปฏิบัติการโรงเรียนบ้า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D03E2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หนองใหญ่พัฒนา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ประจำปีการศึกษา 256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891477" w:rsidRPr="00656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64419355" w14:textId="77777777" w:rsidR="007413B5" w:rsidRPr="00A96F80" w:rsidRDefault="007413B5" w:rsidP="0037683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tbl>
      <w:tblPr>
        <w:tblStyle w:val="4-6"/>
        <w:tblW w:w="15304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802"/>
        <w:gridCol w:w="1559"/>
        <w:gridCol w:w="25"/>
        <w:gridCol w:w="2810"/>
        <w:gridCol w:w="5538"/>
      </w:tblGrid>
      <w:tr w:rsidR="003F3B0D" w:rsidRPr="006567AA" w14:paraId="05A85C3E" w14:textId="77777777" w:rsidTr="003F3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60D8A53C" w14:textId="77777777" w:rsidR="003F3B0D" w:rsidRPr="006567AA" w:rsidRDefault="003F3B0D" w:rsidP="003768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47CDA7" w14:textId="20C801D1" w:rsidR="003F3B0D" w:rsidRPr="003F3B0D" w:rsidRDefault="003F3B0D" w:rsidP="003768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F3B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A97E39" w14:textId="0C805C4B" w:rsidR="003F3B0D" w:rsidRPr="003F3B0D" w:rsidRDefault="003F3B0D" w:rsidP="003768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F3B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C229A" w14:textId="2A6685B8" w:rsidR="003F3B0D" w:rsidRPr="003F3B0D" w:rsidRDefault="003F3B0D" w:rsidP="003768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F3B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</w:tr>
      <w:tr w:rsidR="00891477" w:rsidRPr="006567AA" w14:paraId="5E12B22A" w14:textId="77777777" w:rsidTr="003F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63F655C8" w14:textId="77777777" w:rsidR="00891477" w:rsidRPr="006567AA" w:rsidRDefault="00891477" w:rsidP="0037683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4802" w:type="dxa"/>
            <w:shd w:val="clear" w:color="auto" w:fill="FFFFFF" w:themeFill="background1"/>
          </w:tcPr>
          <w:p w14:paraId="7C45BB5C" w14:textId="77777777" w:rsidR="00891477" w:rsidRPr="006567AA" w:rsidRDefault="00891477" w:rsidP="0037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โครงการส่งเสริมพัฒนาการเด็กระดับปฐมวัย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31B33B" w14:textId="4AAE7730" w:rsidR="00891477" w:rsidRPr="006567AA" w:rsidRDefault="00D03E21" w:rsidP="003768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DA840D4" w14:textId="77777777" w:rsidR="00891477" w:rsidRDefault="00D03E21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ครูอนุสรา  ชูวิชัย</w:t>
            </w:r>
          </w:p>
          <w:p w14:paraId="7FB5AD2E" w14:textId="7A019F40" w:rsidR="00D03E21" w:rsidRPr="006567AA" w:rsidRDefault="00D03E21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ครูจิราภรณ์  แสงดา</w:t>
            </w:r>
          </w:p>
        </w:tc>
        <w:tc>
          <w:tcPr>
            <w:tcW w:w="55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7C1BA3D" w14:textId="77777777" w:rsidR="00891477" w:rsidRPr="006567AA" w:rsidRDefault="00891477" w:rsidP="0037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ซื้อวัสดุรายหัว</w:t>
            </w:r>
          </w:p>
        </w:tc>
      </w:tr>
      <w:tr w:rsidR="00D03E21" w:rsidRPr="006567AA" w14:paraId="45FFA196" w14:textId="77777777" w:rsidTr="007227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0E49E6C7" w14:textId="77777777" w:rsidR="00D03E21" w:rsidRPr="006567AA" w:rsidRDefault="00D03E21" w:rsidP="00D03E2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4802" w:type="dxa"/>
            <w:shd w:val="clear" w:color="auto" w:fill="FFFFFF" w:themeFill="background1"/>
          </w:tcPr>
          <w:p w14:paraId="44271AE3" w14:textId="77777777" w:rsidR="00D03E21" w:rsidRPr="006567AA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67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โครงการส่งเสริมสนับสนุนการจัดกิจกรรมบ้านวิทยาศาสตร์น้อย</w:t>
            </w:r>
          </w:p>
        </w:tc>
        <w:tc>
          <w:tcPr>
            <w:tcW w:w="1559" w:type="dxa"/>
            <w:shd w:val="clear" w:color="auto" w:fill="FFFFFF" w:themeFill="background1"/>
          </w:tcPr>
          <w:p w14:paraId="2B3F51F4" w14:textId="7C730C46" w:rsidR="00D03E21" w:rsidRPr="006567AA" w:rsidRDefault="00D03E21" w:rsidP="00D03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64AAC71F" w14:textId="77777777" w:rsidR="00D03E21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ครูอนุสรา  ชูวิชัย</w:t>
            </w:r>
          </w:p>
          <w:p w14:paraId="3737CF2A" w14:textId="06A5ED79" w:rsidR="00D03E21" w:rsidRPr="006567AA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ครูจิราภรณ์  แสงดา</w:t>
            </w:r>
          </w:p>
        </w:tc>
        <w:tc>
          <w:tcPr>
            <w:tcW w:w="5538" w:type="dxa"/>
            <w:shd w:val="clear" w:color="auto" w:fill="FFFFFF" w:themeFill="background1"/>
          </w:tcPr>
          <w:p w14:paraId="731349B5" w14:textId="77777777" w:rsidR="00D03E21" w:rsidRPr="006567AA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ซื้ออุปกรณ์ในการจัดกิจกรรมวิทยาศาสตร์</w:t>
            </w:r>
          </w:p>
        </w:tc>
      </w:tr>
      <w:tr w:rsidR="00D03E21" w:rsidRPr="006567AA" w14:paraId="668E257F" w14:textId="77777777" w:rsidTr="00722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6"/>
            <w:shd w:val="clear" w:color="auto" w:fill="FFFF00"/>
          </w:tcPr>
          <w:p w14:paraId="625EB68D" w14:textId="7AA1D55D" w:rsidR="00D03E21" w:rsidRPr="006567AA" w:rsidRDefault="00D03E21" w:rsidP="00D03E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กลุ่มงานวิชาการ   ขั้นพื้นฐาน ประถม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41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="007413B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741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บาท) </w:t>
            </w:r>
          </w:p>
        </w:tc>
      </w:tr>
      <w:tr w:rsidR="00D03E21" w:rsidRPr="006567AA" w14:paraId="3C2164BA" w14:textId="77777777" w:rsidTr="00D03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76417703" w14:textId="77777777" w:rsidR="00D03E21" w:rsidRPr="006567AA" w:rsidRDefault="00D03E21" w:rsidP="00D03E2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4802" w:type="dxa"/>
            <w:shd w:val="clear" w:color="auto" w:fill="FFFFFF" w:themeFill="background1"/>
          </w:tcPr>
          <w:p w14:paraId="487FB449" w14:textId="77777777" w:rsidR="00D03E21" w:rsidRPr="006567AA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โครงการยกผลสัมฤทธิ์ทางการเรียนทางการเรียน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66343AA5" w14:textId="2BFD2DB1" w:rsidR="00D03E21" w:rsidRPr="006567AA" w:rsidRDefault="00D03E21" w:rsidP="00D03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10" w:type="dxa"/>
            <w:shd w:val="clear" w:color="auto" w:fill="FFFFFF" w:themeFill="background1"/>
          </w:tcPr>
          <w:p w14:paraId="5195F866" w14:textId="77777777" w:rsidR="00D03E21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ครูจิราภรณ์  แสงดา</w:t>
            </w:r>
          </w:p>
          <w:p w14:paraId="7CBABBE2" w14:textId="736D9158" w:rsidR="00D03E21" w:rsidRPr="006567AA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ครูปนิตา  พันธ์ศรี</w:t>
            </w:r>
          </w:p>
        </w:tc>
        <w:tc>
          <w:tcPr>
            <w:tcW w:w="5538" w:type="dxa"/>
            <w:shd w:val="clear" w:color="auto" w:fill="FFFFFF" w:themeFill="background1"/>
          </w:tcPr>
          <w:p w14:paraId="22C6B52E" w14:textId="2DF19374" w:rsidR="00D03E21" w:rsidRPr="006567AA" w:rsidRDefault="007413B5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ค่าใช้จ่ายในโครงการย่อยต่างๆ</w:t>
            </w:r>
          </w:p>
        </w:tc>
      </w:tr>
      <w:tr w:rsidR="00D03E21" w:rsidRPr="006567AA" w14:paraId="20842981" w14:textId="77777777" w:rsidTr="00D03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68220431" w14:textId="77777777" w:rsidR="00D03E21" w:rsidRPr="006567AA" w:rsidRDefault="00D03E21" w:rsidP="00D03E2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4802" w:type="dxa"/>
            <w:shd w:val="clear" w:color="auto" w:fill="FFFFFF" w:themeFill="background1"/>
          </w:tcPr>
          <w:p w14:paraId="7C07B6B8" w14:textId="01C1FF67" w:rsidR="00D03E21" w:rsidRPr="006567AA" w:rsidRDefault="00D03E21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ความเป็นเลิศ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4EF9B8C3" w14:textId="1F0CAF82" w:rsidR="00D03E21" w:rsidRPr="006567AA" w:rsidRDefault="00D03E21" w:rsidP="00D03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10" w:type="dxa"/>
            <w:shd w:val="clear" w:color="auto" w:fill="FFFFFF" w:themeFill="background1"/>
          </w:tcPr>
          <w:p w14:paraId="08F6A309" w14:textId="77777777" w:rsidR="00D03E21" w:rsidRDefault="00D03E21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ครูจิราภรณ์  แสงดา</w:t>
            </w:r>
          </w:p>
          <w:p w14:paraId="5D31FDDC" w14:textId="77777777" w:rsidR="00D03E21" w:rsidRPr="006567AA" w:rsidRDefault="00D03E21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38" w:type="dxa"/>
            <w:shd w:val="clear" w:color="auto" w:fill="FFFFFF" w:themeFill="background1"/>
          </w:tcPr>
          <w:p w14:paraId="61E4C5C6" w14:textId="77777777" w:rsidR="00D03E21" w:rsidRPr="006567AA" w:rsidRDefault="00D03E21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ค่าใช้จ่ายในการแข่งขันทักษะทางวิชาการในระดับต่างๆ</w:t>
            </w:r>
          </w:p>
        </w:tc>
      </w:tr>
      <w:tr w:rsidR="00D03E21" w:rsidRPr="006567AA" w14:paraId="2DD5F819" w14:textId="77777777" w:rsidTr="00D03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0938F4E9" w14:textId="77777777" w:rsidR="00D03E21" w:rsidRPr="006567AA" w:rsidRDefault="00D03E21" w:rsidP="00D03E2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4802" w:type="dxa"/>
            <w:shd w:val="clear" w:color="auto" w:fill="FFFFFF" w:themeFill="background1"/>
          </w:tcPr>
          <w:p w14:paraId="69184737" w14:textId="375B673E" w:rsidR="00D03E21" w:rsidRPr="006567AA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รพัฒนาการประกันคุณภาพภายในสถานศึกษา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6370E823" w14:textId="3011B57A" w:rsidR="00D03E21" w:rsidRPr="006567AA" w:rsidRDefault="00D03E21" w:rsidP="00D03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10" w:type="dxa"/>
            <w:shd w:val="clear" w:color="auto" w:fill="FFFFFF" w:themeFill="background1"/>
          </w:tcPr>
          <w:p w14:paraId="6BF9FB7A" w14:textId="77777777" w:rsidR="00D03E21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ครูจิราภรณ์  แสงดา</w:t>
            </w:r>
          </w:p>
          <w:p w14:paraId="6734AA02" w14:textId="77777777" w:rsidR="00D03E21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ครูอนุสรา  ชูวิชัย</w:t>
            </w:r>
          </w:p>
          <w:p w14:paraId="7D867AC6" w14:textId="77777777" w:rsidR="00D03E21" w:rsidRPr="006567AA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38" w:type="dxa"/>
            <w:shd w:val="clear" w:color="auto" w:fill="FFFFFF" w:themeFill="background1"/>
          </w:tcPr>
          <w:p w14:paraId="2B210BFF" w14:textId="77777777" w:rsidR="00D03E21" w:rsidRPr="006567AA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ค่าเอกสารการจัดทำSAR โรงเรียน </w:t>
            </w:r>
          </w:p>
        </w:tc>
      </w:tr>
      <w:tr w:rsidR="00D03E21" w:rsidRPr="006567AA" w14:paraId="53685AD7" w14:textId="77777777" w:rsidTr="00D03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049BB559" w14:textId="77777777" w:rsidR="00D03E21" w:rsidRPr="006567AA" w:rsidRDefault="00D03E21" w:rsidP="00D03E2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4802" w:type="dxa"/>
            <w:shd w:val="clear" w:color="auto" w:fill="FFFFFF" w:themeFill="background1"/>
          </w:tcPr>
          <w:p w14:paraId="6488B7C6" w14:textId="202FC85F" w:rsidR="00D03E21" w:rsidRPr="006567AA" w:rsidRDefault="00D03E21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จัดทำแผนคุณภาพและแผนปฏิบัติการประจำปี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6BFF19B8" w14:textId="60F12BC1" w:rsidR="00D03E21" w:rsidRPr="006567AA" w:rsidRDefault="00D03E21" w:rsidP="00D03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10" w:type="dxa"/>
            <w:shd w:val="clear" w:color="auto" w:fill="FFFFFF" w:themeFill="background1"/>
          </w:tcPr>
          <w:p w14:paraId="6C62B849" w14:textId="77777777" w:rsidR="00D03E21" w:rsidRDefault="00D03E21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ครูจิราภรณ์  แสงดา</w:t>
            </w:r>
          </w:p>
          <w:p w14:paraId="348A8C2C" w14:textId="77777777" w:rsidR="00D03E21" w:rsidRPr="006567AA" w:rsidRDefault="00D03E21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38" w:type="dxa"/>
            <w:shd w:val="clear" w:color="auto" w:fill="FFFFFF" w:themeFill="background1"/>
          </w:tcPr>
          <w:p w14:paraId="42305637" w14:textId="41F87B9B" w:rsidR="00D03E21" w:rsidRPr="006567AA" w:rsidRDefault="007413B5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ค่าใช้จ่ายในการจัดทำแผนประจำปี</w:t>
            </w:r>
          </w:p>
        </w:tc>
      </w:tr>
      <w:tr w:rsidR="00D03E21" w:rsidRPr="006567AA" w14:paraId="3B4C13D8" w14:textId="77777777" w:rsidTr="00D03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6571C24B" w14:textId="77777777" w:rsidR="00D03E21" w:rsidRPr="006567AA" w:rsidRDefault="00D03E21" w:rsidP="00D03E2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tcW w:w="4802" w:type="dxa"/>
            <w:shd w:val="clear" w:color="auto" w:fill="FFFFFF" w:themeFill="background1"/>
          </w:tcPr>
          <w:p w14:paraId="5837AF6E" w14:textId="6C19B88E" w:rsidR="00D03E21" w:rsidRPr="006567AA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พัสดุสำนักงานเพื่อพัฒนาการจัดการศึกษา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6B51F649" w14:textId="7E95563C" w:rsidR="00D03E21" w:rsidRPr="006567AA" w:rsidRDefault="00D03E21" w:rsidP="00D03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10" w:type="dxa"/>
            <w:shd w:val="clear" w:color="auto" w:fill="FFFFFF" w:themeFill="background1"/>
          </w:tcPr>
          <w:p w14:paraId="445048F4" w14:textId="77777777" w:rsidR="00D03E21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สมุติรัมย์</w:t>
            </w:r>
          </w:p>
          <w:p w14:paraId="42623ADE" w14:textId="570B9387" w:rsidR="00D03E21" w:rsidRPr="006567AA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ครูปนิตา  พันธ์ศรี</w:t>
            </w:r>
          </w:p>
        </w:tc>
        <w:tc>
          <w:tcPr>
            <w:tcW w:w="5538" w:type="dxa"/>
            <w:shd w:val="clear" w:color="auto" w:fill="FFFFFF" w:themeFill="background1"/>
          </w:tcPr>
          <w:p w14:paraId="4D79234D" w14:textId="70999611" w:rsidR="00D03E21" w:rsidRPr="006567AA" w:rsidRDefault="007413B5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ค่าใช้จ่ายในการจัดการเรียนการสอน</w:t>
            </w:r>
          </w:p>
        </w:tc>
      </w:tr>
      <w:tr w:rsidR="00D03E21" w:rsidRPr="006567AA" w14:paraId="4390D832" w14:textId="77777777" w:rsidTr="00D03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70A21B42" w14:textId="4F1F091B" w:rsidR="00D03E21" w:rsidRPr="006567AA" w:rsidRDefault="007413B5" w:rsidP="00D03E2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</w:t>
            </w:r>
          </w:p>
        </w:tc>
        <w:tc>
          <w:tcPr>
            <w:tcW w:w="4802" w:type="dxa"/>
            <w:shd w:val="clear" w:color="auto" w:fill="FFFFFF" w:themeFill="background1"/>
          </w:tcPr>
          <w:p w14:paraId="15FCB25C" w14:textId="73CAED34" w:rsidR="00D03E21" w:rsidRPr="006567AA" w:rsidRDefault="00D03E21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ห้องสมุดมีชีวิต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1A531ECF" w14:textId="6B375CD3" w:rsidR="00D03E21" w:rsidRPr="006567AA" w:rsidRDefault="007413B5" w:rsidP="00D03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10" w:type="dxa"/>
            <w:shd w:val="clear" w:color="auto" w:fill="FFFFFF" w:themeFill="background1"/>
          </w:tcPr>
          <w:p w14:paraId="01D1A533" w14:textId="4826A8BE" w:rsidR="00D03E21" w:rsidRPr="006567AA" w:rsidRDefault="007413B5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ครูปนิตา  พันธ์ศรี</w:t>
            </w:r>
          </w:p>
        </w:tc>
        <w:tc>
          <w:tcPr>
            <w:tcW w:w="5538" w:type="dxa"/>
            <w:shd w:val="clear" w:color="auto" w:fill="FFFFFF" w:themeFill="background1"/>
          </w:tcPr>
          <w:p w14:paraId="62BB3944" w14:textId="44B43097" w:rsidR="00D03E21" w:rsidRPr="006567AA" w:rsidRDefault="007413B5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413B5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ค่าใช้จ่ายในการจัดทำเอกสาร</w:t>
            </w:r>
          </w:p>
        </w:tc>
      </w:tr>
      <w:tr w:rsidR="00D03E21" w:rsidRPr="006567AA" w14:paraId="1B5B8680" w14:textId="77777777" w:rsidTr="00D03E2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DDA6B2" w14:textId="74AD1F41" w:rsidR="00D03E21" w:rsidRPr="006567AA" w:rsidRDefault="007413B5" w:rsidP="00D03E21">
            <w:pP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5100C9" w14:textId="00681239" w:rsidR="00D03E21" w:rsidRPr="006567AA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โคร</w:t>
            </w:r>
            <w:r w:rsidR="00741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งการพิชิตอ่านออกเขียนได้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997FE42" w14:textId="69753DF1" w:rsidR="00D03E21" w:rsidRPr="006567AA" w:rsidRDefault="007413B5" w:rsidP="00D03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01D849" w14:textId="105021CF" w:rsidR="00D03E21" w:rsidRPr="006567AA" w:rsidRDefault="007413B5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proofErr w:type="spellStart"/>
            <w:r w:rsidR="008730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ศิริวรร</w:t>
            </w:r>
            <w:proofErr w:type="spellEnd"/>
            <w:r w:rsidR="008730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สมุติรัมย์</w:t>
            </w:r>
          </w:p>
        </w:tc>
        <w:tc>
          <w:tcPr>
            <w:tcW w:w="55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E70AAC" w14:textId="77777777" w:rsidR="00D03E21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741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ใช้จ่ายในการจัดทำเอกสาร</w:t>
            </w:r>
          </w:p>
          <w:p w14:paraId="669517D1" w14:textId="77777777" w:rsidR="00FC7AA3" w:rsidRDefault="00FC7AA3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E62DBB" w14:textId="77777777" w:rsidR="00FC7AA3" w:rsidRDefault="00FC7AA3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D325BD" w14:textId="3D0F7CFE" w:rsidR="00FC7AA3" w:rsidRPr="006567AA" w:rsidRDefault="00FC7AA3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D03E21" w:rsidRPr="006567AA" w14:paraId="3334883A" w14:textId="77777777" w:rsidTr="00D03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gridSpan w:val="2"/>
            <w:tcBorders>
              <w:top w:val="nil"/>
            </w:tcBorders>
            <w:shd w:val="clear" w:color="auto" w:fill="FFFF00"/>
          </w:tcPr>
          <w:p w14:paraId="214390E1" w14:textId="4B9A1947" w:rsidR="00D03E21" w:rsidRPr="006567AA" w:rsidRDefault="00D03E21" w:rsidP="00D03E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กลุ่มงานงบประมาณ (</w:t>
            </w:r>
            <w:r w:rsidR="00741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413B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741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584" w:type="dxa"/>
            <w:gridSpan w:val="2"/>
            <w:tcBorders>
              <w:top w:val="nil"/>
            </w:tcBorders>
            <w:shd w:val="clear" w:color="auto" w:fill="FFFF00"/>
          </w:tcPr>
          <w:p w14:paraId="3819B9F1" w14:textId="77777777" w:rsidR="00D03E21" w:rsidRPr="006567AA" w:rsidRDefault="00D03E21" w:rsidP="00D03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10" w:type="dxa"/>
            <w:tcBorders>
              <w:top w:val="nil"/>
            </w:tcBorders>
            <w:shd w:val="clear" w:color="auto" w:fill="FFFF00"/>
          </w:tcPr>
          <w:p w14:paraId="4DFF20DA" w14:textId="77777777" w:rsidR="00D03E21" w:rsidRPr="006567AA" w:rsidRDefault="00D03E21" w:rsidP="00D03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38" w:type="dxa"/>
            <w:tcBorders>
              <w:top w:val="nil"/>
            </w:tcBorders>
            <w:shd w:val="clear" w:color="auto" w:fill="FFFF00"/>
          </w:tcPr>
          <w:p w14:paraId="4F9C1DEA" w14:textId="77777777" w:rsidR="00D03E21" w:rsidRPr="006567AA" w:rsidRDefault="00D03E21" w:rsidP="00D03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3E21" w:rsidRPr="006567AA" w14:paraId="4B18A079" w14:textId="77777777" w:rsidTr="00D03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015AFA55" w14:textId="77777777" w:rsidR="00D03E21" w:rsidRPr="006567AA" w:rsidRDefault="00D03E21" w:rsidP="00D03E2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4802" w:type="dxa"/>
            <w:shd w:val="clear" w:color="auto" w:fill="FFFFFF" w:themeFill="background1"/>
          </w:tcPr>
          <w:p w14:paraId="1A423984" w14:textId="4E8E4F6F" w:rsidR="00D03E21" w:rsidRPr="006567AA" w:rsidRDefault="007413B5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พัฒนางานด้านงบประมาณ การเงิน บัญชี และพัสดุ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79A53DFD" w14:textId="77777777" w:rsidR="00D03E21" w:rsidRPr="006567AA" w:rsidRDefault="00D03E21" w:rsidP="00D03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1C1108CD" w14:textId="77777777" w:rsidR="007413B5" w:rsidRDefault="007413B5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ครูปรัชพร  พรมกูล</w:t>
            </w:r>
          </w:p>
          <w:p w14:paraId="534811BA" w14:textId="2606F266" w:rsidR="007413B5" w:rsidRPr="006567AA" w:rsidRDefault="007413B5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สมุติรัมย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5538" w:type="dxa"/>
            <w:shd w:val="clear" w:color="auto" w:fill="FFFFFF" w:themeFill="background1"/>
          </w:tcPr>
          <w:p w14:paraId="0EDCE3B7" w14:textId="584E65B5" w:rsidR="00D03E21" w:rsidRPr="006567AA" w:rsidRDefault="007413B5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ค่าเอกสารการเงินและพัสดุ</w:t>
            </w:r>
          </w:p>
        </w:tc>
      </w:tr>
      <w:tr w:rsidR="00D03E21" w:rsidRPr="006567AA" w14:paraId="1278DDF7" w14:textId="77777777" w:rsidTr="00D03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gridSpan w:val="2"/>
            <w:shd w:val="clear" w:color="auto" w:fill="FFFF00"/>
          </w:tcPr>
          <w:p w14:paraId="0DD3D39D" w14:textId="2031E3DA" w:rsidR="00D03E21" w:rsidRPr="006567AA" w:rsidRDefault="00D03E21" w:rsidP="00D03E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กลุ่มงานบุคคล    </w:t>
            </w:r>
            <w:r w:rsidR="00741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7413B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741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1584" w:type="dxa"/>
            <w:gridSpan w:val="2"/>
            <w:shd w:val="clear" w:color="auto" w:fill="FFFF00"/>
          </w:tcPr>
          <w:p w14:paraId="1269D6B9" w14:textId="77777777" w:rsidR="00D03E21" w:rsidRPr="006567AA" w:rsidRDefault="00D03E21" w:rsidP="00D03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0" w:type="dxa"/>
            <w:shd w:val="clear" w:color="auto" w:fill="FFFF00"/>
          </w:tcPr>
          <w:p w14:paraId="015F42E4" w14:textId="77777777" w:rsidR="00D03E21" w:rsidRPr="006567AA" w:rsidRDefault="00D03E21" w:rsidP="00D03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38" w:type="dxa"/>
            <w:shd w:val="clear" w:color="auto" w:fill="FFFF00"/>
          </w:tcPr>
          <w:p w14:paraId="3E95C379" w14:textId="77777777" w:rsidR="00D03E21" w:rsidRPr="006567AA" w:rsidRDefault="00D03E21" w:rsidP="00D03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3E21" w:rsidRPr="006567AA" w14:paraId="7F0589B7" w14:textId="77777777" w:rsidTr="00D03E21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14:paraId="41E805FA" w14:textId="77777777" w:rsidR="00D03E21" w:rsidRPr="006567AA" w:rsidRDefault="00D03E21" w:rsidP="00D03E2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4802" w:type="dxa"/>
            <w:shd w:val="clear" w:color="auto" w:fill="auto"/>
          </w:tcPr>
          <w:p w14:paraId="7D3A18F7" w14:textId="779D08C5" w:rsidR="00D03E21" w:rsidRPr="006567AA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โครงการพัฒนาบุคลากร</w:t>
            </w:r>
            <w:r w:rsidR="007413B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ทางการศึกษา</w:t>
            </w:r>
          </w:p>
          <w:p w14:paraId="38DCB112" w14:textId="77777777" w:rsidR="00D03E21" w:rsidRPr="006567AA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14:paraId="0581C467" w14:textId="17807A71" w:rsidR="00D03E21" w:rsidRPr="006567AA" w:rsidRDefault="007413B5" w:rsidP="00741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2810" w:type="dxa"/>
            <w:shd w:val="clear" w:color="auto" w:fill="auto"/>
          </w:tcPr>
          <w:p w14:paraId="5E58541F" w14:textId="568A6CE5" w:rsidR="00D03E21" w:rsidRPr="006567AA" w:rsidRDefault="007413B5" w:rsidP="00741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ครูพัทธนันท์  ปุณญพร</w:t>
            </w:r>
          </w:p>
        </w:tc>
        <w:tc>
          <w:tcPr>
            <w:tcW w:w="5538" w:type="dxa"/>
            <w:shd w:val="clear" w:color="auto" w:fill="auto"/>
          </w:tcPr>
          <w:p w14:paraId="7DA005A5" w14:textId="77777777" w:rsidR="00D03E21" w:rsidRPr="006567AA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ค่าอบรม/ค่าศึกษาดูงาน</w:t>
            </w:r>
          </w:p>
        </w:tc>
      </w:tr>
      <w:tr w:rsidR="00D03E21" w:rsidRPr="006567AA" w14:paraId="2388623E" w14:textId="77777777" w:rsidTr="00D03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gridSpan w:val="2"/>
            <w:shd w:val="clear" w:color="auto" w:fill="FFFF00"/>
          </w:tcPr>
          <w:p w14:paraId="12813E93" w14:textId="7C7ECE17" w:rsidR="00D03E21" w:rsidRPr="006567AA" w:rsidRDefault="00D03E21" w:rsidP="00D03E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กลุ่มงานบริหารทั่วไป (งบ 9</w:t>
            </w:r>
            <w:r w:rsidR="00741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741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1584" w:type="dxa"/>
            <w:gridSpan w:val="2"/>
            <w:shd w:val="clear" w:color="auto" w:fill="FFFF00"/>
          </w:tcPr>
          <w:p w14:paraId="034A4215" w14:textId="77777777" w:rsidR="00D03E21" w:rsidRPr="006567AA" w:rsidRDefault="00D03E21" w:rsidP="00D03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0" w:type="dxa"/>
            <w:shd w:val="clear" w:color="auto" w:fill="FFFF00"/>
          </w:tcPr>
          <w:p w14:paraId="52D5C757" w14:textId="77777777" w:rsidR="00D03E21" w:rsidRPr="006567AA" w:rsidRDefault="00D03E21" w:rsidP="00D03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8" w:type="dxa"/>
            <w:shd w:val="clear" w:color="auto" w:fill="FFFF00"/>
          </w:tcPr>
          <w:p w14:paraId="6E4D38C9" w14:textId="77777777" w:rsidR="00D03E21" w:rsidRPr="006567AA" w:rsidRDefault="00D03E21" w:rsidP="00D03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03E21" w:rsidRPr="006567AA" w14:paraId="799C7E5C" w14:textId="77777777" w:rsidTr="00D03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14:paraId="422DBBAA" w14:textId="77777777" w:rsidR="00D03E21" w:rsidRPr="006567AA" w:rsidRDefault="00D03E21" w:rsidP="00D03E2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4802" w:type="dxa"/>
            <w:shd w:val="clear" w:color="auto" w:fill="auto"/>
          </w:tcPr>
          <w:p w14:paraId="6F854C1C" w14:textId="736DAC89" w:rsidR="00D03E21" w:rsidRPr="006567AA" w:rsidRDefault="000045BE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งานพัฒนาสถานที่และสิ่งแวดล้อม</w:t>
            </w:r>
          </w:p>
        </w:tc>
        <w:tc>
          <w:tcPr>
            <w:tcW w:w="1584" w:type="dxa"/>
            <w:gridSpan w:val="2"/>
            <w:shd w:val="clear" w:color="auto" w:fill="auto"/>
          </w:tcPr>
          <w:p w14:paraId="67C5C8D4" w14:textId="42F38239" w:rsidR="00D03E21" w:rsidRPr="006567AA" w:rsidRDefault="000045BE" w:rsidP="00D03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10" w:type="dxa"/>
            <w:shd w:val="clear" w:color="auto" w:fill="auto"/>
          </w:tcPr>
          <w:p w14:paraId="29B65432" w14:textId="590AAB6E" w:rsidR="00D03E21" w:rsidRPr="006567AA" w:rsidRDefault="000045BE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ครูจัตุพร  หาญสุวรรณ</w:t>
            </w:r>
          </w:p>
        </w:tc>
        <w:tc>
          <w:tcPr>
            <w:tcW w:w="5538" w:type="dxa"/>
            <w:shd w:val="clear" w:color="auto" w:fill="auto"/>
          </w:tcPr>
          <w:p w14:paraId="52C8BA36" w14:textId="1B2825E4" w:rsidR="00D03E21" w:rsidRPr="006567AA" w:rsidRDefault="00FC7AA3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อุปกรณ์การทำความสะอาดอาคารสถานที่/ห้องน้ำ/ดูแลความสะอาดต่างๆ</w:t>
            </w:r>
          </w:p>
        </w:tc>
      </w:tr>
      <w:tr w:rsidR="00D03E21" w:rsidRPr="006567AA" w14:paraId="7702468E" w14:textId="77777777" w:rsidTr="00D03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03A879F9" w14:textId="77777777" w:rsidR="00D03E21" w:rsidRPr="006567AA" w:rsidRDefault="00D03E21" w:rsidP="00D03E2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4802" w:type="dxa"/>
            <w:shd w:val="clear" w:color="auto" w:fill="FFFFFF" w:themeFill="background1"/>
          </w:tcPr>
          <w:p w14:paraId="715C0452" w14:textId="628BA0E8" w:rsidR="00D03E21" w:rsidRPr="006567AA" w:rsidRDefault="000045BE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พัฒนาระบบเทคโนโลยีและโสตทัศนูปกรณ์เพื่อการจัดการเรียนรู้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721EA6D6" w14:textId="0741A643" w:rsidR="00D03E21" w:rsidRPr="006567AA" w:rsidRDefault="000045BE" w:rsidP="00D03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10" w:type="dxa"/>
            <w:shd w:val="clear" w:color="auto" w:fill="FFFFFF" w:themeFill="background1"/>
          </w:tcPr>
          <w:p w14:paraId="660139AD" w14:textId="77777777" w:rsidR="00D03E21" w:rsidRDefault="000045BE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ครูจัตุพร  หาญสุวรรณ</w:t>
            </w:r>
          </w:p>
          <w:p w14:paraId="1CF3530F" w14:textId="580E9E4D" w:rsidR="000045BE" w:rsidRPr="006567AA" w:rsidRDefault="000045BE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ครูพัทธนันท์  ปุณญพร</w:t>
            </w:r>
          </w:p>
        </w:tc>
        <w:tc>
          <w:tcPr>
            <w:tcW w:w="5538" w:type="dxa"/>
            <w:shd w:val="clear" w:color="auto" w:fill="FFFFFF" w:themeFill="background1"/>
          </w:tcPr>
          <w:p w14:paraId="3DC62EE8" w14:textId="77777777" w:rsidR="00D03E21" w:rsidRPr="006567AA" w:rsidRDefault="00D03E21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ค่าเอกสารงานสนับสนุนงานของกิจการนักเรียน</w:t>
            </w:r>
          </w:p>
        </w:tc>
      </w:tr>
      <w:tr w:rsidR="00D03E21" w:rsidRPr="006567AA" w14:paraId="18794AA2" w14:textId="77777777" w:rsidTr="00D03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2D59B258" w14:textId="77777777" w:rsidR="00D03E21" w:rsidRPr="006567AA" w:rsidRDefault="00D03E21" w:rsidP="00D03E2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4802" w:type="dxa"/>
            <w:shd w:val="clear" w:color="auto" w:fill="FFFFFF" w:themeFill="background1"/>
          </w:tcPr>
          <w:p w14:paraId="651B9E14" w14:textId="205E13DE" w:rsidR="00D03E21" w:rsidRPr="006567AA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004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การแข่งขันกีฬาสีภายในต้านภัยยาเสพติด </w:t>
            </w:r>
            <w:r w:rsidR="000045BE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004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พญาสัตบรรณเกมส์</w:t>
            </w:r>
            <w:r w:rsidR="000045BE">
              <w:rPr>
                <w:rFonts w:ascii="TH SarabunIT๙" w:hAnsi="TH SarabunIT๙" w:cs="TH SarabunIT๙"/>
                <w:sz w:val="32"/>
                <w:szCs w:val="32"/>
              </w:rPr>
              <w:t>67”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6F8C435F" w14:textId="2938DD96" w:rsidR="00D03E21" w:rsidRPr="006567AA" w:rsidRDefault="000045BE" w:rsidP="00D03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18,000</w:t>
            </w:r>
          </w:p>
        </w:tc>
        <w:tc>
          <w:tcPr>
            <w:tcW w:w="2810" w:type="dxa"/>
            <w:shd w:val="clear" w:color="auto" w:fill="FFFFFF" w:themeFill="background1"/>
          </w:tcPr>
          <w:p w14:paraId="5D9507AF" w14:textId="77777777" w:rsidR="000045BE" w:rsidRDefault="000045BE" w:rsidP="00004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ครูจัตุพร  หาญสุวรรณ</w:t>
            </w:r>
          </w:p>
          <w:p w14:paraId="7301991B" w14:textId="77777777" w:rsidR="00D03E21" w:rsidRPr="006567AA" w:rsidRDefault="00D03E21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38" w:type="dxa"/>
            <w:shd w:val="clear" w:color="auto" w:fill="FFFFFF" w:themeFill="background1"/>
          </w:tcPr>
          <w:p w14:paraId="1F5B9BEB" w14:textId="5A7FBF52" w:rsidR="00D03E21" w:rsidRPr="006567AA" w:rsidRDefault="000045BE" w:rsidP="00D03E21">
            <w:pPr>
              <w:tabs>
                <w:tab w:val="right" w:pos="53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งานแข่งกีฬาสีโรงเรียน</w:t>
            </w:r>
          </w:p>
        </w:tc>
      </w:tr>
      <w:tr w:rsidR="00D03E21" w:rsidRPr="006567AA" w14:paraId="6F5E8C0A" w14:textId="77777777" w:rsidTr="00D03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0030EE8A" w14:textId="77777777" w:rsidR="00D03E21" w:rsidRPr="006567AA" w:rsidRDefault="00D03E21" w:rsidP="00D03E2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4802" w:type="dxa"/>
            <w:shd w:val="clear" w:color="auto" w:fill="FFFFFF" w:themeFill="background1"/>
          </w:tcPr>
          <w:p w14:paraId="703BD4C2" w14:textId="0C275491" w:rsidR="00D03E21" w:rsidRPr="006567AA" w:rsidRDefault="000045BE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การส่งเสริมสุขภาพอนามัย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425E1242" w14:textId="772EDA6A" w:rsidR="00D03E21" w:rsidRPr="006567AA" w:rsidRDefault="000045BE" w:rsidP="00D03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10" w:type="dxa"/>
            <w:shd w:val="clear" w:color="auto" w:fill="FFFFFF" w:themeFill="background1"/>
          </w:tcPr>
          <w:p w14:paraId="2DEF58E7" w14:textId="7E23A37A" w:rsidR="00D03E21" w:rsidRPr="006567AA" w:rsidRDefault="000045BE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ครูปนิตา  พันธ์ศรี</w:t>
            </w:r>
          </w:p>
        </w:tc>
        <w:tc>
          <w:tcPr>
            <w:tcW w:w="5538" w:type="dxa"/>
            <w:shd w:val="clear" w:color="auto" w:fill="FFFFFF" w:themeFill="background1"/>
          </w:tcPr>
          <w:p w14:paraId="5232511C" w14:textId="0D2C5A0C" w:rsidR="00D03E21" w:rsidRPr="006567AA" w:rsidRDefault="00FC7AA3" w:rsidP="00D0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ค่ายาเวชภัณฑ์</w:t>
            </w:r>
          </w:p>
        </w:tc>
      </w:tr>
      <w:tr w:rsidR="00D03E21" w:rsidRPr="006567AA" w14:paraId="2F87D0A5" w14:textId="77777777" w:rsidTr="00D03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192F58EA" w14:textId="77777777" w:rsidR="00D03E21" w:rsidRPr="006567AA" w:rsidRDefault="00D03E21" w:rsidP="00D03E21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tcW w:w="4802" w:type="dxa"/>
            <w:shd w:val="clear" w:color="auto" w:fill="FFFFFF" w:themeFill="background1"/>
          </w:tcPr>
          <w:p w14:paraId="4872D775" w14:textId="015B30AD" w:rsidR="00D03E21" w:rsidRPr="006567AA" w:rsidRDefault="000045BE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ระบบดูแลช่วยเหลือนักเรียน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78C08429" w14:textId="324FD4B7" w:rsidR="00D03E21" w:rsidRPr="006567AA" w:rsidRDefault="000045BE" w:rsidP="00D03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10" w:type="dxa"/>
            <w:shd w:val="clear" w:color="auto" w:fill="FFFFFF" w:themeFill="background1"/>
          </w:tcPr>
          <w:p w14:paraId="0C9AFEE0" w14:textId="6FCABCBD" w:rsidR="00D03E21" w:rsidRPr="006567AA" w:rsidRDefault="000045BE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ครูปนิตา  พันธ์ศรี</w:t>
            </w:r>
          </w:p>
        </w:tc>
        <w:tc>
          <w:tcPr>
            <w:tcW w:w="5538" w:type="dxa"/>
            <w:shd w:val="clear" w:color="auto" w:fill="FFFFFF" w:themeFill="background1"/>
          </w:tcPr>
          <w:p w14:paraId="31309318" w14:textId="1A8ADE9C" w:rsidR="00D03E21" w:rsidRPr="006567AA" w:rsidRDefault="00FC7AA3" w:rsidP="00D0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เอกสารเยี่ยมบ้านนักเรียน</w:t>
            </w:r>
          </w:p>
        </w:tc>
      </w:tr>
      <w:tr w:rsidR="00FC7AA3" w:rsidRPr="006567AA" w14:paraId="758124D4" w14:textId="77777777" w:rsidTr="00D03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085C0404" w14:textId="77777777" w:rsidR="00FC7AA3" w:rsidRPr="006567AA" w:rsidRDefault="00FC7AA3" w:rsidP="00FC7AA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</w:t>
            </w:r>
          </w:p>
        </w:tc>
        <w:tc>
          <w:tcPr>
            <w:tcW w:w="4802" w:type="dxa"/>
            <w:shd w:val="clear" w:color="auto" w:fill="FFFFFF" w:themeFill="background1"/>
          </w:tcPr>
          <w:p w14:paraId="4D12B829" w14:textId="3A088262" w:rsidR="00FC7AA3" w:rsidRPr="006567AA" w:rsidRDefault="00FC7AA3" w:rsidP="00FC7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วันสำคัญ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622FEB43" w14:textId="24DA2E84" w:rsidR="00FC7AA3" w:rsidRPr="006567AA" w:rsidRDefault="00FC7AA3" w:rsidP="00FC7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10" w:type="dxa"/>
            <w:shd w:val="clear" w:color="auto" w:fill="FFFFFF" w:themeFill="background1"/>
          </w:tcPr>
          <w:p w14:paraId="59B7C808" w14:textId="77777777" w:rsidR="00FC7AA3" w:rsidRDefault="00FC7AA3" w:rsidP="00FC7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ครูปนิตา  พันธ์ศรี</w:t>
            </w:r>
          </w:p>
          <w:p w14:paraId="63615888" w14:textId="53249243" w:rsidR="00FC7AA3" w:rsidRPr="006567AA" w:rsidRDefault="00FC7AA3" w:rsidP="00FC7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นางสาวสุดที่รัก  ฤทธิ์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5538" w:type="dxa"/>
            <w:shd w:val="clear" w:color="auto" w:fill="FFFFFF" w:themeFill="background1"/>
          </w:tcPr>
          <w:p w14:paraId="714DE0D6" w14:textId="77777777" w:rsidR="00FC7AA3" w:rsidRDefault="00FC7AA3" w:rsidP="00FC7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จัดกิจกรรมวันไหว้ครู /กิจกรรมวันสำคัญทางพระพุทธศาสนา/วันปีใหม่/ วันเด็กและตามความเหมาะสม</w:t>
            </w:r>
          </w:p>
          <w:p w14:paraId="288E4887" w14:textId="385F5F9F" w:rsidR="00FC7AA3" w:rsidRPr="006567AA" w:rsidRDefault="00FC7AA3" w:rsidP="00FC7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FC7AA3" w:rsidRPr="006567AA" w14:paraId="32B3300E" w14:textId="77777777" w:rsidTr="00D03E21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14:paraId="766EC549" w14:textId="77777777" w:rsidR="00FC7AA3" w:rsidRPr="006567AA" w:rsidRDefault="00FC7AA3" w:rsidP="00FC7AA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4802" w:type="dxa"/>
            <w:shd w:val="clear" w:color="auto" w:fill="auto"/>
          </w:tcPr>
          <w:p w14:paraId="3CDC4ADF" w14:textId="5A9A03A8" w:rsidR="00FC7AA3" w:rsidRPr="006567AA" w:rsidRDefault="00FC7AA3" w:rsidP="00FC7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การนิเทศภายใน</w:t>
            </w:r>
          </w:p>
        </w:tc>
        <w:tc>
          <w:tcPr>
            <w:tcW w:w="1584" w:type="dxa"/>
            <w:gridSpan w:val="2"/>
            <w:shd w:val="clear" w:color="auto" w:fill="auto"/>
          </w:tcPr>
          <w:p w14:paraId="6A312D84" w14:textId="350F6062" w:rsidR="00FC7AA3" w:rsidRPr="006567AA" w:rsidRDefault="00FC7AA3" w:rsidP="00FC7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10" w:type="dxa"/>
            <w:shd w:val="clear" w:color="auto" w:fill="auto"/>
          </w:tcPr>
          <w:p w14:paraId="64F73C0C" w14:textId="77777777" w:rsidR="00FC7AA3" w:rsidRDefault="00FC7AA3" w:rsidP="00FC7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ครูจิราภรณ์  แสงดา</w:t>
            </w:r>
          </w:p>
          <w:p w14:paraId="7CEC83B7" w14:textId="77777777" w:rsidR="00FC7AA3" w:rsidRDefault="00FC7AA3" w:rsidP="00FC7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ครูปรัชพร  พรมกูล</w:t>
            </w:r>
          </w:p>
          <w:p w14:paraId="7BAC1F5B" w14:textId="5D3EEB15" w:rsidR="00FC7AA3" w:rsidRPr="006567AA" w:rsidRDefault="00FC7AA3" w:rsidP="00FC7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ครูจัตุพร  หาญสุวรรณ</w:t>
            </w:r>
          </w:p>
        </w:tc>
        <w:tc>
          <w:tcPr>
            <w:tcW w:w="5538" w:type="dxa"/>
            <w:shd w:val="clear" w:color="auto" w:fill="auto"/>
          </w:tcPr>
          <w:p w14:paraId="153BD04F" w14:textId="094B4909" w:rsidR="00FC7AA3" w:rsidRPr="006567AA" w:rsidRDefault="00FC7AA3" w:rsidP="00FC7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ค่าเอกสารธุรการ</w:t>
            </w:r>
          </w:p>
        </w:tc>
      </w:tr>
      <w:tr w:rsidR="00FC7AA3" w:rsidRPr="006567AA" w14:paraId="7DA153BD" w14:textId="77777777" w:rsidTr="00D03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1F475C42" w14:textId="77777777" w:rsidR="00FC7AA3" w:rsidRPr="006567AA" w:rsidRDefault="00FC7AA3" w:rsidP="00FC7AA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</w:t>
            </w:r>
          </w:p>
        </w:tc>
        <w:tc>
          <w:tcPr>
            <w:tcW w:w="4802" w:type="dxa"/>
            <w:shd w:val="clear" w:color="auto" w:fill="FFFFFF" w:themeFill="background1"/>
          </w:tcPr>
          <w:p w14:paraId="0FAB1B48" w14:textId="4E924043" w:rsidR="00FC7AA3" w:rsidRPr="006567AA" w:rsidRDefault="00FC7AA3" w:rsidP="00FC7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รโรงเรียนสุจริต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324261B0" w14:textId="66C5C033" w:rsidR="00FC7AA3" w:rsidRPr="006567AA" w:rsidRDefault="00FC7AA3" w:rsidP="00FC7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10" w:type="dxa"/>
            <w:shd w:val="clear" w:color="auto" w:fill="FFFFFF" w:themeFill="background1"/>
          </w:tcPr>
          <w:p w14:paraId="37AA702F" w14:textId="21D77C1B" w:rsidR="00FC7AA3" w:rsidRPr="006567AA" w:rsidRDefault="00FC7AA3" w:rsidP="00FC7AA3">
            <w:pPr>
              <w:pStyle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ครูปนิตา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>พันธ์ศรี</w:t>
            </w:r>
          </w:p>
        </w:tc>
        <w:tc>
          <w:tcPr>
            <w:tcW w:w="5538" w:type="dxa"/>
            <w:shd w:val="clear" w:color="auto" w:fill="FFFFFF" w:themeFill="background1"/>
          </w:tcPr>
          <w:p w14:paraId="209E8D59" w14:textId="0E3D9233" w:rsidR="00FC7AA3" w:rsidRPr="006567AA" w:rsidRDefault="00FC7AA3" w:rsidP="00FC7AA3">
            <w:pPr>
              <w:tabs>
                <w:tab w:val="center" w:pos="26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ค่าเอกสารธุรการ</w:t>
            </w:r>
          </w:p>
        </w:tc>
      </w:tr>
      <w:tr w:rsidR="00FC7AA3" w:rsidRPr="006567AA" w14:paraId="48BA413D" w14:textId="77777777" w:rsidTr="00D03E21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311673A5" w14:textId="77777777" w:rsidR="00FC7AA3" w:rsidRPr="006567AA" w:rsidRDefault="00FC7AA3" w:rsidP="00FC7AA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lastRenderedPageBreak/>
              <w:t>9</w:t>
            </w:r>
          </w:p>
        </w:tc>
        <w:tc>
          <w:tcPr>
            <w:tcW w:w="4802" w:type="dxa"/>
            <w:shd w:val="clear" w:color="auto" w:fill="FFFFFF" w:themeFill="background1"/>
          </w:tcPr>
          <w:p w14:paraId="455F4FB1" w14:textId="7C17DD24" w:rsidR="00FC7AA3" w:rsidRPr="006567AA" w:rsidRDefault="00FC7AA3" w:rsidP="00FC7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ระดมทรัพยากรเพื่อการศึกษา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74810F77" w14:textId="68E3C4F5" w:rsidR="00FC7AA3" w:rsidRPr="006567AA" w:rsidRDefault="00FC7AA3" w:rsidP="00FC7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10" w:type="dxa"/>
            <w:shd w:val="clear" w:color="auto" w:fill="FFFFFF" w:themeFill="background1"/>
          </w:tcPr>
          <w:p w14:paraId="1970A99D" w14:textId="77777777" w:rsidR="00FC7AA3" w:rsidRDefault="00FC7AA3" w:rsidP="00FC7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ครูปรัชพร  พรมกูล</w:t>
            </w:r>
          </w:p>
          <w:p w14:paraId="01F4533E" w14:textId="77777777" w:rsidR="00FC7AA3" w:rsidRDefault="00FC7AA3" w:rsidP="00FC7AA3">
            <w:pPr>
              <w:pStyle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ครูอนุสรา  ชูวิชัย</w:t>
            </w:r>
          </w:p>
          <w:p w14:paraId="0CE5C229" w14:textId="77777777" w:rsidR="00FC7AA3" w:rsidRDefault="00FC7AA3" w:rsidP="00FC7AA3">
            <w:pPr>
              <w:pStyle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lang w:bidi="th-TH"/>
              </w:rPr>
            </w:pPr>
          </w:p>
          <w:p w14:paraId="163B4417" w14:textId="23C5CCEF" w:rsidR="00FC7AA3" w:rsidRPr="006567AA" w:rsidRDefault="00FC7AA3" w:rsidP="00FC7AA3">
            <w:pPr>
              <w:pStyle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cs/>
                <w:lang w:bidi="th-TH"/>
              </w:rPr>
            </w:pPr>
          </w:p>
        </w:tc>
        <w:tc>
          <w:tcPr>
            <w:tcW w:w="5538" w:type="dxa"/>
            <w:shd w:val="clear" w:color="auto" w:fill="FFFFFF" w:themeFill="background1"/>
          </w:tcPr>
          <w:p w14:paraId="7AAFE392" w14:textId="6B1E5856" w:rsidR="00FC7AA3" w:rsidRPr="006567AA" w:rsidRDefault="00FC7AA3" w:rsidP="00FC7AA3">
            <w:pPr>
              <w:tabs>
                <w:tab w:val="center" w:pos="26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ค่าเอกสารธุรการ</w:t>
            </w: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FC7AA3" w:rsidRPr="006567AA" w14:paraId="3818D802" w14:textId="77777777" w:rsidTr="00722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6"/>
            <w:shd w:val="clear" w:color="auto" w:fill="FFFF00"/>
          </w:tcPr>
          <w:p w14:paraId="5CDD7D32" w14:textId="236173EA" w:rsidR="00FC7AA3" w:rsidRPr="006567AA" w:rsidRDefault="00FC7AA3" w:rsidP="00FC7AA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>งบกิจกรรมพัฒนาผู้เรียน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6567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บาท)</w:t>
            </w:r>
          </w:p>
        </w:tc>
      </w:tr>
      <w:tr w:rsidR="00FC7AA3" w:rsidRPr="006567AA" w14:paraId="5CBC8AA7" w14:textId="77777777" w:rsidTr="00D03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2C238D55" w14:textId="77777777" w:rsidR="00FC7AA3" w:rsidRPr="006567AA" w:rsidRDefault="00FC7AA3" w:rsidP="00FC7AA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4802" w:type="dxa"/>
          </w:tcPr>
          <w:p w14:paraId="6AF1D017" w14:textId="0901DEB1" w:rsidR="00FC7AA3" w:rsidRPr="006567AA" w:rsidRDefault="00FC7AA3" w:rsidP="00FC7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โครงการเดินทางไกลและอยู่ค่ายพักแรมของลูกเสือ เนตรนารี</w:t>
            </w:r>
          </w:p>
        </w:tc>
        <w:tc>
          <w:tcPr>
            <w:tcW w:w="1584" w:type="dxa"/>
            <w:gridSpan w:val="2"/>
          </w:tcPr>
          <w:p w14:paraId="59C8F6DE" w14:textId="6E9E4128" w:rsidR="00FC7AA3" w:rsidRPr="006567AA" w:rsidRDefault="00FC7AA3" w:rsidP="00FC7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10" w:type="dxa"/>
          </w:tcPr>
          <w:p w14:paraId="0DB38DE0" w14:textId="6F36D9BA" w:rsidR="00FC7AA3" w:rsidRPr="006567AA" w:rsidRDefault="00FC7AA3" w:rsidP="00FC7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ครูพัทธนันท์  ปุณญพร</w:t>
            </w:r>
          </w:p>
        </w:tc>
        <w:tc>
          <w:tcPr>
            <w:tcW w:w="5538" w:type="dxa"/>
          </w:tcPr>
          <w:p w14:paraId="3C567B14" w14:textId="027187B5" w:rsidR="00FC7AA3" w:rsidRPr="006567AA" w:rsidRDefault="00FC7AA3" w:rsidP="00FC7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ค่าใช้จ่ายในการจัดกิจกรรม</w:t>
            </w:r>
          </w:p>
        </w:tc>
      </w:tr>
      <w:tr w:rsidR="00FC7AA3" w:rsidRPr="006567AA" w14:paraId="7B9AC821" w14:textId="77777777" w:rsidTr="00D03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48200115" w14:textId="77777777" w:rsidR="00FC7AA3" w:rsidRPr="006567AA" w:rsidRDefault="00FC7AA3" w:rsidP="00FC7AA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567A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4802" w:type="dxa"/>
            <w:shd w:val="clear" w:color="auto" w:fill="FFFFFF" w:themeFill="background1"/>
          </w:tcPr>
          <w:p w14:paraId="0ED6695C" w14:textId="12C44F2D" w:rsidR="00FC7AA3" w:rsidRPr="006567AA" w:rsidRDefault="00FC7AA3" w:rsidP="00FC7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โครงการทัศนศึกษา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5294A305" w14:textId="7DDD2072" w:rsidR="00FC7AA3" w:rsidRPr="006567AA" w:rsidRDefault="00FC7AA3" w:rsidP="00FC7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810" w:type="dxa"/>
            <w:shd w:val="clear" w:color="auto" w:fill="FFFFFF" w:themeFill="background1"/>
          </w:tcPr>
          <w:p w14:paraId="5AADC691" w14:textId="77777777" w:rsidR="00FC7AA3" w:rsidRDefault="00FC7AA3" w:rsidP="00FC7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ครูจิราภรณ์  แสงดา</w:t>
            </w:r>
          </w:p>
          <w:p w14:paraId="2B3EE44A" w14:textId="4E182920" w:rsidR="00FC7AA3" w:rsidRPr="006567AA" w:rsidRDefault="00FC7AA3" w:rsidP="00FC7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ครูปรัชพร  พรมกูล</w:t>
            </w:r>
          </w:p>
        </w:tc>
        <w:tc>
          <w:tcPr>
            <w:tcW w:w="5538" w:type="dxa"/>
            <w:shd w:val="clear" w:color="auto" w:fill="FFFFFF" w:themeFill="background1"/>
          </w:tcPr>
          <w:p w14:paraId="26C8ACD2" w14:textId="57C42290" w:rsidR="00FC7AA3" w:rsidRPr="006567AA" w:rsidRDefault="00FC7AA3" w:rsidP="00FC7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ค่าใช้จ่ายในการจัดกิจกรรม</w:t>
            </w:r>
          </w:p>
        </w:tc>
      </w:tr>
      <w:tr w:rsidR="00C56CE0" w:rsidRPr="006567AA" w14:paraId="77912912" w14:textId="77777777" w:rsidTr="00C56CE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00"/>
          </w:tcPr>
          <w:p w14:paraId="66851A88" w14:textId="77777777" w:rsidR="00C56CE0" w:rsidRPr="006567AA" w:rsidRDefault="00C56CE0" w:rsidP="00FC7A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02" w:type="dxa"/>
            <w:shd w:val="clear" w:color="auto" w:fill="FFFF00"/>
          </w:tcPr>
          <w:p w14:paraId="1B57BA6F" w14:textId="204D8975" w:rsidR="00C56CE0" w:rsidRPr="00C56CE0" w:rsidRDefault="00C56CE0" w:rsidP="00FC7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56C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เงินอุดหนุนค่าจัดการเรียนการสอน ปีการศึกษา 2567</w:t>
            </w:r>
            <w:r w:rsidR="001E7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(241</w:t>
            </w:r>
            <w:r w:rsidR="001E7D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1E7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492 บาท)</w:t>
            </w:r>
          </w:p>
        </w:tc>
        <w:tc>
          <w:tcPr>
            <w:tcW w:w="1584" w:type="dxa"/>
            <w:gridSpan w:val="2"/>
            <w:shd w:val="clear" w:color="auto" w:fill="FFFF00"/>
          </w:tcPr>
          <w:p w14:paraId="0F9804CD" w14:textId="1E9EE97D" w:rsidR="00C56CE0" w:rsidRPr="00C56CE0" w:rsidRDefault="00C56CE0" w:rsidP="00C56C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6CE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810" w:type="dxa"/>
            <w:shd w:val="clear" w:color="auto" w:fill="FFFF00"/>
          </w:tcPr>
          <w:p w14:paraId="55FCE318" w14:textId="266424C5" w:rsidR="00C56CE0" w:rsidRPr="00C56CE0" w:rsidRDefault="00C56CE0" w:rsidP="00C56C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6CE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538" w:type="dxa"/>
            <w:shd w:val="clear" w:color="auto" w:fill="FFFF00"/>
          </w:tcPr>
          <w:p w14:paraId="61A0F984" w14:textId="6E72F71B" w:rsidR="00C56CE0" w:rsidRPr="00C56CE0" w:rsidRDefault="00C56CE0" w:rsidP="00C56C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6CE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</w:tr>
      <w:tr w:rsidR="00C56CE0" w:rsidRPr="006567AA" w14:paraId="44E51072" w14:textId="77777777" w:rsidTr="00C56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62636291" w14:textId="77777777" w:rsidR="00C56CE0" w:rsidRPr="006567AA" w:rsidRDefault="00C56CE0" w:rsidP="00FC7AA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7F1D2403" w14:textId="5B04CF7A" w:rsidR="001E7DAC" w:rsidRDefault="001E7DAC" w:rsidP="00FC7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ภาคเรียนที่ 1 </w:t>
            </w:r>
          </w:p>
          <w:p w14:paraId="19E0F520" w14:textId="77777777" w:rsidR="00C56CE0" w:rsidRDefault="00C56CE0" w:rsidP="001E7DAC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อนุบาล </w:t>
            </w:r>
          </w:p>
          <w:p w14:paraId="19C947B2" w14:textId="53D238B5" w:rsidR="001E7DAC" w:rsidRPr="001E7DAC" w:rsidRDefault="001E7DAC" w:rsidP="001E7DAC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0F72CA71" w14:textId="77777777" w:rsidR="001E7DAC" w:rsidRDefault="001E7DAC" w:rsidP="00FC7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194E86" w14:textId="78C5EC2B" w:rsidR="001E7DAC" w:rsidRPr="001E7DAC" w:rsidRDefault="001E7DAC" w:rsidP="00FC7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54E9">
              <w:rPr>
                <w:rFonts w:ascii="TH SarabunIT๙" w:eastAsia="Times New Roman" w:hAnsi="TH SarabunIT๙" w:cs="TH SarabunIT๙"/>
                <w:sz w:val="32"/>
                <w:szCs w:val="32"/>
              </w:rPr>
              <w:t>15,184</w:t>
            </w:r>
          </w:p>
          <w:p w14:paraId="4D62E8CD" w14:textId="12AE55AB" w:rsidR="001E7DAC" w:rsidRDefault="001E7DAC" w:rsidP="00FC7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54E9">
              <w:rPr>
                <w:rFonts w:ascii="TH SarabunIT๙" w:eastAsia="Times New Roman" w:hAnsi="TH SarabunIT๙" w:cs="TH SarabunIT๙"/>
                <w:sz w:val="32"/>
                <w:szCs w:val="32"/>
              </w:rPr>
              <w:t>102,080</w:t>
            </w:r>
          </w:p>
        </w:tc>
        <w:tc>
          <w:tcPr>
            <w:tcW w:w="2810" w:type="dxa"/>
            <w:shd w:val="clear" w:color="auto" w:fill="FFFFFF" w:themeFill="background1"/>
          </w:tcPr>
          <w:p w14:paraId="6E293B5E" w14:textId="3ED78820" w:rsidR="00C56CE0" w:rsidRDefault="001E7DAC" w:rsidP="00FC7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ครูปรัชพร  พรมกูล</w:t>
            </w:r>
          </w:p>
          <w:p w14:paraId="210881C8" w14:textId="21798152" w:rsidR="001E7DAC" w:rsidRDefault="001E7DAC" w:rsidP="00FC7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538" w:type="dxa"/>
            <w:shd w:val="clear" w:color="auto" w:fill="FFFFFF" w:themeFill="background1"/>
          </w:tcPr>
          <w:p w14:paraId="5E67884E" w14:textId="77777777" w:rsidR="00C56CE0" w:rsidRDefault="00C56CE0" w:rsidP="00FC7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56CE0" w:rsidRPr="006567AA" w14:paraId="0373E113" w14:textId="77777777" w:rsidTr="00C56CE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7BFBE712" w14:textId="77777777" w:rsidR="00C56CE0" w:rsidRPr="006567AA" w:rsidRDefault="00C56CE0" w:rsidP="00FC7AA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3A4BB129" w14:textId="77777777" w:rsidR="00C56CE0" w:rsidRDefault="001E7DAC" w:rsidP="00FC7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ภาคเรียนที่ 2 </w:t>
            </w:r>
          </w:p>
          <w:p w14:paraId="010DC262" w14:textId="77777777" w:rsidR="001E7DAC" w:rsidRDefault="001E7DAC" w:rsidP="001E7DAC">
            <w:pPr>
              <w:pStyle w:val="a3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</w:t>
            </w:r>
          </w:p>
          <w:p w14:paraId="09DCAA85" w14:textId="49D5F807" w:rsidR="001E7DAC" w:rsidRPr="001E7DAC" w:rsidRDefault="001E7DAC" w:rsidP="001E7DAC">
            <w:pPr>
              <w:pStyle w:val="a3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1B774970" w14:textId="77777777" w:rsidR="00C56CE0" w:rsidRDefault="00C56CE0" w:rsidP="00FC7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7497B1" w14:textId="77777777" w:rsidR="001E7DAC" w:rsidRDefault="001E7DAC" w:rsidP="00FC7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54E9">
              <w:rPr>
                <w:rFonts w:ascii="TH SarabunIT๙" w:eastAsia="Times New Roman" w:hAnsi="TH SarabunIT๙" w:cs="TH SarabunIT๙"/>
                <w:sz w:val="32"/>
                <w:szCs w:val="32"/>
              </w:rPr>
              <w:t>16,068</w:t>
            </w:r>
          </w:p>
          <w:p w14:paraId="563F962F" w14:textId="77777777" w:rsidR="001E7DAC" w:rsidRDefault="001E7DAC" w:rsidP="00FC7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54E9">
              <w:rPr>
                <w:rFonts w:ascii="TH SarabunIT๙" w:eastAsia="Times New Roman" w:hAnsi="TH SarabunIT๙" w:cs="TH SarabunIT๙"/>
                <w:sz w:val="32"/>
                <w:szCs w:val="32"/>
              </w:rPr>
              <w:t>108,160</w:t>
            </w:r>
          </w:p>
          <w:p w14:paraId="71866DAE" w14:textId="202369B2" w:rsidR="001E7DAC" w:rsidRDefault="001E7DAC" w:rsidP="00FC7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4D2AA359" w14:textId="6D8DFA94" w:rsidR="00C56CE0" w:rsidRDefault="001E7DAC" w:rsidP="00FC7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ครูปรัชพร  พรมกูล</w:t>
            </w:r>
          </w:p>
        </w:tc>
        <w:tc>
          <w:tcPr>
            <w:tcW w:w="5538" w:type="dxa"/>
            <w:shd w:val="clear" w:color="auto" w:fill="FFFFFF" w:themeFill="background1"/>
          </w:tcPr>
          <w:p w14:paraId="77C95FFA" w14:textId="77777777" w:rsidR="00C56CE0" w:rsidRDefault="00C56CE0" w:rsidP="00FC7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1E7DAC" w:rsidRPr="006567AA" w14:paraId="4B764B33" w14:textId="77777777" w:rsidTr="001E7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00"/>
          </w:tcPr>
          <w:p w14:paraId="0A3A326E" w14:textId="77777777" w:rsidR="001E7DAC" w:rsidRPr="006567AA" w:rsidRDefault="001E7DAC" w:rsidP="001E7DA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802" w:type="dxa"/>
            <w:shd w:val="clear" w:color="auto" w:fill="FFFF00"/>
          </w:tcPr>
          <w:p w14:paraId="75AD61FA" w14:textId="394B9756" w:rsidR="001E7DAC" w:rsidRPr="001E7DAC" w:rsidRDefault="001E7DAC" w:rsidP="001E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1E7D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ค่าสาธารณูปโภค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6254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87,416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บาท)</w:t>
            </w:r>
          </w:p>
        </w:tc>
        <w:tc>
          <w:tcPr>
            <w:tcW w:w="1584" w:type="dxa"/>
            <w:gridSpan w:val="2"/>
            <w:shd w:val="clear" w:color="auto" w:fill="FFFF00"/>
          </w:tcPr>
          <w:p w14:paraId="1794A09E" w14:textId="7EC1BEC8" w:rsidR="001E7DAC" w:rsidRDefault="001E7DAC" w:rsidP="001E7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6CE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810" w:type="dxa"/>
            <w:shd w:val="clear" w:color="auto" w:fill="FFFF00"/>
          </w:tcPr>
          <w:p w14:paraId="3BE29D59" w14:textId="69C0EC93" w:rsidR="001E7DAC" w:rsidRDefault="001E7DAC" w:rsidP="001E7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56CE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538" w:type="dxa"/>
            <w:shd w:val="clear" w:color="auto" w:fill="FFFF00"/>
          </w:tcPr>
          <w:p w14:paraId="7FBB31E6" w14:textId="2940AF3A" w:rsidR="001E7DAC" w:rsidRDefault="001E7DAC" w:rsidP="001E7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56CE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</w:tr>
      <w:tr w:rsidR="001E7DAC" w:rsidRPr="006567AA" w14:paraId="4BA49289" w14:textId="77777777" w:rsidTr="00BA6ADD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077A5138" w14:textId="77777777" w:rsidR="001E7DAC" w:rsidRPr="006567AA" w:rsidRDefault="001E7DAC" w:rsidP="001E7DA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802" w:type="dxa"/>
          </w:tcPr>
          <w:p w14:paraId="7A8A8FE8" w14:textId="6DFC9BE5" w:rsidR="001E7DAC" w:rsidRPr="001E7DAC" w:rsidRDefault="001E7DAC" w:rsidP="001E7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54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ค่าไฟฟ้า</w:t>
            </w:r>
            <w:r w:rsidRPr="006254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30BFAAD2" w14:textId="20947FF3" w:rsidR="001E7DAC" w:rsidRPr="00C56CE0" w:rsidRDefault="001E7DAC" w:rsidP="001E7D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254E9">
              <w:rPr>
                <w:rFonts w:ascii="TH SarabunIT๙" w:eastAsia="Times New Roman" w:hAnsi="TH SarabunIT๙" w:cs="TH SarabunIT๙"/>
                <w:sz w:val="32"/>
                <w:szCs w:val="32"/>
              </w:rPr>
              <w:t>62,600</w:t>
            </w:r>
          </w:p>
        </w:tc>
        <w:tc>
          <w:tcPr>
            <w:tcW w:w="2810" w:type="dxa"/>
            <w:shd w:val="clear" w:color="auto" w:fill="FFFFFF" w:themeFill="background1"/>
          </w:tcPr>
          <w:p w14:paraId="440917BA" w14:textId="07B7D251" w:rsidR="001E7DAC" w:rsidRPr="00C56CE0" w:rsidRDefault="001E7DAC" w:rsidP="001E7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ครูปรัชพร  พรมกูล</w:t>
            </w:r>
          </w:p>
        </w:tc>
        <w:tc>
          <w:tcPr>
            <w:tcW w:w="5538" w:type="dxa"/>
            <w:shd w:val="clear" w:color="auto" w:fill="FFFFFF" w:themeFill="background1"/>
          </w:tcPr>
          <w:p w14:paraId="2BE00174" w14:textId="0C109BEC" w:rsidR="001E7DAC" w:rsidRPr="005F731A" w:rsidRDefault="005F731A" w:rsidP="001E7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5F731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</w:t>
            </w:r>
          </w:p>
        </w:tc>
      </w:tr>
      <w:tr w:rsidR="001E7DAC" w:rsidRPr="006567AA" w14:paraId="69A7A175" w14:textId="77777777" w:rsidTr="00BA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7748B862" w14:textId="77777777" w:rsidR="001E7DAC" w:rsidRPr="006567AA" w:rsidRDefault="001E7DAC" w:rsidP="001E7DA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802" w:type="dxa"/>
            <w:shd w:val="nil"/>
          </w:tcPr>
          <w:p w14:paraId="3BD68D59" w14:textId="0EF58E90" w:rsidR="001E7DAC" w:rsidRPr="001E7DAC" w:rsidRDefault="001E7DAC" w:rsidP="001E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54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ค่าน้ำ</w:t>
            </w:r>
            <w:r w:rsidRPr="006254E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30F97204" w14:textId="0E5F7C19" w:rsidR="001E7DAC" w:rsidRPr="00C56CE0" w:rsidRDefault="001E7DAC" w:rsidP="001E7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254E9">
              <w:rPr>
                <w:rFonts w:ascii="TH SarabunIT๙" w:eastAsia="Times New Roman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2810" w:type="dxa"/>
            <w:shd w:val="clear" w:color="auto" w:fill="FFFFFF" w:themeFill="background1"/>
          </w:tcPr>
          <w:p w14:paraId="6C97BF65" w14:textId="320C198F" w:rsidR="001E7DAC" w:rsidRPr="00C56CE0" w:rsidRDefault="001E7DAC" w:rsidP="001E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ครูปรัชพร  พรมกูล</w:t>
            </w:r>
          </w:p>
        </w:tc>
        <w:tc>
          <w:tcPr>
            <w:tcW w:w="5538" w:type="dxa"/>
            <w:shd w:val="clear" w:color="auto" w:fill="FFFFFF" w:themeFill="background1"/>
          </w:tcPr>
          <w:p w14:paraId="14966B86" w14:textId="28883D6E" w:rsidR="001E7DAC" w:rsidRPr="005F731A" w:rsidRDefault="005F731A" w:rsidP="001E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5F731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</w:t>
            </w:r>
          </w:p>
        </w:tc>
      </w:tr>
      <w:tr w:rsidR="001E7DAC" w:rsidRPr="006567AA" w14:paraId="41FAB9E9" w14:textId="77777777" w:rsidTr="00BA6ADD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62A1CF69" w14:textId="77777777" w:rsidR="001E7DAC" w:rsidRPr="006567AA" w:rsidRDefault="001E7DAC" w:rsidP="001E7DA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802" w:type="dxa"/>
          </w:tcPr>
          <w:p w14:paraId="749EE587" w14:textId="7D6AF337" w:rsidR="001E7DAC" w:rsidRPr="001E7DAC" w:rsidRDefault="001E7DAC" w:rsidP="001E7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54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ค่าโทรศัพท์ (เงินนอก)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0ED86BF3" w14:textId="4B69E2EC" w:rsidR="001E7DAC" w:rsidRPr="00C56CE0" w:rsidRDefault="001E7DAC" w:rsidP="001E7D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10" w:type="dxa"/>
            <w:shd w:val="clear" w:color="auto" w:fill="FFFFFF" w:themeFill="background1"/>
          </w:tcPr>
          <w:p w14:paraId="1FB1FF27" w14:textId="153D5C44" w:rsidR="001E7DAC" w:rsidRPr="00C56CE0" w:rsidRDefault="001E7DAC" w:rsidP="001E7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ครูปรัชพร  พรมกูล</w:t>
            </w:r>
          </w:p>
        </w:tc>
        <w:tc>
          <w:tcPr>
            <w:tcW w:w="5538" w:type="dxa"/>
            <w:shd w:val="clear" w:color="auto" w:fill="FFFFFF" w:themeFill="background1"/>
          </w:tcPr>
          <w:p w14:paraId="0A9645A6" w14:textId="397436E6" w:rsidR="001E7DAC" w:rsidRPr="005F731A" w:rsidRDefault="005F731A" w:rsidP="001E7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1E7DAC" w:rsidRPr="006567AA" w14:paraId="70E1098C" w14:textId="77777777" w:rsidTr="00BA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4B5B67DC" w14:textId="77777777" w:rsidR="001E7DAC" w:rsidRPr="006567AA" w:rsidRDefault="001E7DAC" w:rsidP="001E7DA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802" w:type="dxa"/>
            <w:shd w:val="nil"/>
          </w:tcPr>
          <w:p w14:paraId="0CAC399E" w14:textId="0B017B12" w:rsidR="001E7DAC" w:rsidRPr="001E7DAC" w:rsidRDefault="001E7DAC" w:rsidP="001E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54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ค่าอินเทอร์เน็ต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462B1BF1" w14:textId="6BA00DAA" w:rsidR="001E7DAC" w:rsidRPr="00C56CE0" w:rsidRDefault="001E7DAC" w:rsidP="001E7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254E9">
              <w:rPr>
                <w:rFonts w:ascii="TH SarabunIT๙" w:eastAsia="Times New Roman" w:hAnsi="TH SarabunIT๙" w:cs="TH SarabunIT๙"/>
                <w:sz w:val="32"/>
                <w:szCs w:val="32"/>
              </w:rPr>
              <w:t>12,816</w:t>
            </w:r>
          </w:p>
        </w:tc>
        <w:tc>
          <w:tcPr>
            <w:tcW w:w="2810" w:type="dxa"/>
            <w:shd w:val="clear" w:color="auto" w:fill="FFFFFF" w:themeFill="background1"/>
          </w:tcPr>
          <w:p w14:paraId="7EDBD991" w14:textId="6E0963F5" w:rsidR="001E7DAC" w:rsidRPr="00C56CE0" w:rsidRDefault="001E7DAC" w:rsidP="001E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ครูปรัชพร  พรมกูล</w:t>
            </w:r>
          </w:p>
        </w:tc>
        <w:tc>
          <w:tcPr>
            <w:tcW w:w="5538" w:type="dxa"/>
            <w:shd w:val="clear" w:color="auto" w:fill="FFFFFF" w:themeFill="background1"/>
          </w:tcPr>
          <w:p w14:paraId="53369AE4" w14:textId="36957CA2" w:rsidR="001E7DAC" w:rsidRPr="005F731A" w:rsidRDefault="005F731A" w:rsidP="001E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5F731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</w:t>
            </w:r>
          </w:p>
        </w:tc>
      </w:tr>
    </w:tbl>
    <w:p w14:paraId="1D0B6190" w14:textId="77777777" w:rsidR="00891477" w:rsidRPr="006567AA" w:rsidRDefault="00891477" w:rsidP="00376836">
      <w:pPr>
        <w:pStyle w:val="a4"/>
        <w:spacing w:before="0" w:beforeAutospacing="0" w:after="0" w:afterAutospacing="0"/>
        <w:ind w:left="19" w:firstLine="701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891477" w:rsidRPr="006567AA" w:rsidSect="00DD709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8AA8FBA" w14:textId="77777777" w:rsidR="00891477" w:rsidRPr="006567AA" w:rsidRDefault="00891477" w:rsidP="00376836">
      <w:pPr>
        <w:pStyle w:val="a4"/>
        <w:spacing w:before="0" w:beforeAutospacing="0" w:after="0" w:afterAutospacing="0"/>
        <w:ind w:left="19" w:firstLine="701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5</w:t>
      </w: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ประโยชน์ที่คาดว่าจะได้รับ</w:t>
      </w:r>
      <w:r w:rsidRPr="006567AA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</w:p>
    <w:p w14:paraId="2258B82D" w14:textId="0FF920EE" w:rsidR="00891477" w:rsidRPr="006567AA" w:rsidRDefault="00891477" w:rsidP="00376836">
      <w:pPr>
        <w:pStyle w:val="a4"/>
        <w:spacing w:before="0" w:beforeAutospacing="0" w:after="0" w:afterAutospacing="0"/>
        <w:ind w:left="19" w:firstLine="724"/>
        <w:rPr>
          <w:rFonts w:ascii="TH SarabunIT๙" w:hAnsi="TH SarabunIT๙" w:cs="TH SarabunIT๙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การดำเนินงานด้านพัสดุของโรงเรียนบ้าน</w:t>
      </w:r>
      <w:r w:rsidR="005F731A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หนองใหญ่พัฒนา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ถูกต้อง สอดคล้องกับกฎหมาย </w:t>
      </w:r>
      <w:proofErr w:type="gramStart"/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ประกาศของทางราชการที่เกี่ยวข้อง</w:t>
      </w:r>
      <w:proofErr w:type="gramEnd"/>
      <w:r w:rsidRPr="006567AA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409E5583" w14:textId="77777777" w:rsidR="00891477" w:rsidRPr="006567AA" w:rsidRDefault="00891477" w:rsidP="00376836">
      <w:pPr>
        <w:pStyle w:val="a4"/>
        <w:spacing w:before="7" w:beforeAutospacing="0" w:after="0" w:afterAutospacing="0"/>
        <w:ind w:left="21" w:firstLine="69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การบริหารงานพัสดุเป็นไปด้วยความเรียบร้อยอย่างมีประสิทธิภาพและเกิดประสิทธิผล </w:t>
      </w:r>
    </w:p>
    <w:p w14:paraId="15436127" w14:textId="77777777" w:rsidR="00891477" w:rsidRPr="006567AA" w:rsidRDefault="00891477" w:rsidP="00376836">
      <w:pPr>
        <w:pStyle w:val="a4"/>
        <w:spacing w:before="7" w:beforeAutospacing="0" w:after="0" w:afterAutospacing="0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การบริหารงานพัสดุมีความชัดเจน ป้องกันการเกิดข้อผิดพลาด ลดภาระหรือความซ้ำซ้อนใน</w:t>
      </w:r>
    </w:p>
    <w:p w14:paraId="54F2D17C" w14:textId="77777777" w:rsidR="00891477" w:rsidRPr="006567AA" w:rsidRDefault="00891477" w:rsidP="00376836">
      <w:pPr>
        <w:pStyle w:val="a4"/>
        <w:spacing w:before="7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 จัดหาพัสดุ รวมถึงปัญหาอันเนื่องมาจากการไม่ข้าใจในระเบียบปฏิบัติหรือช่วงเวลาในการจัดหาพัสดุ    </w:t>
      </w:r>
    </w:p>
    <w:p w14:paraId="0725B687" w14:textId="1356766B" w:rsidR="00891477" w:rsidRPr="005F731A" w:rsidRDefault="00891477" w:rsidP="005F731A">
      <w:pPr>
        <w:pStyle w:val="a4"/>
        <w:spacing w:before="7" w:beforeAutospacing="0" w:after="0" w:afterAutospacing="0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567AA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6567AA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ผู้บริหารของโรงเรียนบ้า</w:t>
      </w:r>
      <w:r w:rsidR="008730E4">
        <w:rPr>
          <w:rFonts w:ascii="TH SarabunIT๙" w:hAnsi="TH SarabunIT๙" w:cs="TH SarabunIT๙" w:hint="cs"/>
          <w:color w:val="000000"/>
          <w:sz w:val="32"/>
          <w:szCs w:val="32"/>
          <w:cs/>
        </w:rPr>
        <w:t>นหนองใหญ่พัฒนา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สามารถตรวจสอบและรับทราบข้อมูลที่เกี่ยวข้องกับการ จัดหาพัสดุทุกประเภทของโรงเรียนบ้าน</w:t>
      </w:r>
      <w:r w:rsidR="005F731A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หนองใหญ่พัฒนา</w:t>
      </w:r>
      <w:r w:rsidRPr="006567AA">
        <w:rPr>
          <w:rFonts w:ascii="TH SarabunIT๙" w:hAnsi="TH SarabunIT๙" w:cs="TH SarabunIT๙"/>
          <w:color w:val="000000"/>
          <w:sz w:val="32"/>
          <w:szCs w:val="32"/>
          <w:cs/>
        </w:rPr>
        <w:t>ทั้งในรอบเดือน ไตรมาส หรือตลอดปีงบประมาณ</w:t>
      </w:r>
    </w:p>
    <w:p w14:paraId="4CD806C0" w14:textId="77777777" w:rsidR="00891477" w:rsidRPr="006567AA" w:rsidRDefault="00891477" w:rsidP="003768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87DCF1" w14:textId="77777777" w:rsidR="00891477" w:rsidRPr="006567AA" w:rsidRDefault="00891477" w:rsidP="0037683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891477" w:rsidRPr="006567AA" w:rsidSect="0051377D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0BD26" w14:textId="77777777" w:rsidR="006A4710" w:rsidRDefault="006A4710" w:rsidP="003F3B0D">
      <w:pPr>
        <w:spacing w:after="0" w:line="240" w:lineRule="auto"/>
      </w:pPr>
      <w:r>
        <w:separator/>
      </w:r>
    </w:p>
  </w:endnote>
  <w:endnote w:type="continuationSeparator" w:id="0">
    <w:p w14:paraId="7B2BE7AE" w14:textId="77777777" w:rsidR="006A4710" w:rsidRDefault="006A4710" w:rsidP="003F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12CB8" w14:textId="77777777" w:rsidR="006A4710" w:rsidRDefault="006A4710" w:rsidP="003F3B0D">
      <w:pPr>
        <w:spacing w:after="0" w:line="240" w:lineRule="auto"/>
      </w:pPr>
      <w:r>
        <w:separator/>
      </w:r>
    </w:p>
  </w:footnote>
  <w:footnote w:type="continuationSeparator" w:id="0">
    <w:p w14:paraId="74CECE47" w14:textId="77777777" w:rsidR="006A4710" w:rsidRDefault="006A4710" w:rsidP="003F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20516"/>
    <w:multiLevelType w:val="hybridMultilevel"/>
    <w:tmpl w:val="B34286CA"/>
    <w:lvl w:ilvl="0" w:tplc="31A4E7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A3231"/>
    <w:multiLevelType w:val="hybridMultilevel"/>
    <w:tmpl w:val="91D29316"/>
    <w:lvl w:ilvl="0" w:tplc="BE58BE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DF38AD"/>
    <w:multiLevelType w:val="hybridMultilevel"/>
    <w:tmpl w:val="57224842"/>
    <w:lvl w:ilvl="0" w:tplc="EA707314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90495">
    <w:abstractNumId w:val="1"/>
  </w:num>
  <w:num w:numId="2" w16cid:durableId="922688187">
    <w:abstractNumId w:val="0"/>
  </w:num>
  <w:num w:numId="3" w16cid:durableId="1686861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95"/>
    <w:rsid w:val="000045BE"/>
    <w:rsid w:val="00110461"/>
    <w:rsid w:val="0014068E"/>
    <w:rsid w:val="001E7DAC"/>
    <w:rsid w:val="00265692"/>
    <w:rsid w:val="002D00E3"/>
    <w:rsid w:val="00307C8E"/>
    <w:rsid w:val="0031585F"/>
    <w:rsid w:val="00316A16"/>
    <w:rsid w:val="00361C77"/>
    <w:rsid w:val="00376836"/>
    <w:rsid w:val="003B7824"/>
    <w:rsid w:val="003D39AF"/>
    <w:rsid w:val="003F2C2E"/>
    <w:rsid w:val="003F3B0D"/>
    <w:rsid w:val="004B3390"/>
    <w:rsid w:val="004D39A4"/>
    <w:rsid w:val="0051377D"/>
    <w:rsid w:val="00524212"/>
    <w:rsid w:val="005270E9"/>
    <w:rsid w:val="00534D09"/>
    <w:rsid w:val="0056529F"/>
    <w:rsid w:val="005B2645"/>
    <w:rsid w:val="005F731A"/>
    <w:rsid w:val="00654A1E"/>
    <w:rsid w:val="006567AA"/>
    <w:rsid w:val="006A4710"/>
    <w:rsid w:val="007413B5"/>
    <w:rsid w:val="00843665"/>
    <w:rsid w:val="008730E4"/>
    <w:rsid w:val="00891477"/>
    <w:rsid w:val="00987A52"/>
    <w:rsid w:val="009A5BDE"/>
    <w:rsid w:val="00A30DFE"/>
    <w:rsid w:val="00A96F80"/>
    <w:rsid w:val="00AB4932"/>
    <w:rsid w:val="00C56CE0"/>
    <w:rsid w:val="00D03E21"/>
    <w:rsid w:val="00D17C95"/>
    <w:rsid w:val="00D65CF3"/>
    <w:rsid w:val="00E85FE8"/>
    <w:rsid w:val="00EE0895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7C47"/>
  <w15:chartTrackingRefBased/>
  <w15:docId w15:val="{DF1EBE4E-A8BE-49C8-A2F8-C389845B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9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14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No Spacing"/>
    <w:uiPriority w:val="1"/>
    <w:qFormat/>
    <w:rsid w:val="00891477"/>
    <w:pPr>
      <w:spacing w:after="0" w:line="240" w:lineRule="auto"/>
      <w:ind w:left="357" w:right="-181" w:hanging="357"/>
      <w:jc w:val="thaiDistribute"/>
    </w:pPr>
    <w:rPr>
      <w:rFonts w:ascii="Times New Roman" w:eastAsia="Times New Roman" w:hAnsi="Times New Roman" w:cs="Angsana New"/>
      <w:sz w:val="48"/>
      <w:szCs w:val="61"/>
    </w:rPr>
  </w:style>
  <w:style w:type="paragraph" w:customStyle="1" w:styleId="2">
    <w:name w:val="ไม่มีการเว้นระยะห่าง2"/>
    <w:qFormat/>
    <w:rsid w:val="00891477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table" w:styleId="4-6">
    <w:name w:val="Grid Table 4 Accent 6"/>
    <w:basedOn w:val="a1"/>
    <w:uiPriority w:val="49"/>
    <w:rsid w:val="0089147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6">
    <w:name w:val="header"/>
    <w:basedOn w:val="a"/>
    <w:link w:val="a7"/>
    <w:uiPriority w:val="99"/>
    <w:unhideWhenUsed/>
    <w:rsid w:val="003F3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F3B0D"/>
  </w:style>
  <w:style w:type="paragraph" w:styleId="a8">
    <w:name w:val="footer"/>
    <w:basedOn w:val="a"/>
    <w:link w:val="a9"/>
    <w:uiPriority w:val="99"/>
    <w:unhideWhenUsed/>
    <w:rsid w:val="003F3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F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CCC1-49F6-4C62-B86E-A50C1A2F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ADMIN</cp:lastModifiedBy>
  <cp:revision>6</cp:revision>
  <dcterms:created xsi:type="dcterms:W3CDTF">2024-08-29T06:06:00Z</dcterms:created>
  <dcterms:modified xsi:type="dcterms:W3CDTF">2024-08-29T07:30:00Z</dcterms:modified>
</cp:coreProperties>
</file>